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E935" w14:textId="529C68AD" w:rsidR="00EA7DED" w:rsidRDefault="00EA7DED"/>
    <w:p w14:paraId="55688731" w14:textId="2617548B" w:rsidR="00EA7DED" w:rsidRDefault="00EA7DED"/>
    <w:p w14:paraId="681327FE" w14:textId="09099D82" w:rsidR="00EA7DED" w:rsidRPr="00EA7DED" w:rsidRDefault="00EA7DED" w:rsidP="00EA7DED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0EC4AA9" w14:textId="6995EE5F" w:rsidR="00EA7DED" w:rsidRDefault="00D90B6E" w:rsidP="00EA7DED">
      <w:pPr>
        <w:jc w:val="center"/>
        <w:rPr>
          <w:b/>
          <w:bCs/>
        </w:rPr>
      </w:pPr>
      <w:r>
        <w:rPr>
          <w:b/>
          <w:bCs/>
        </w:rPr>
        <w:t>November</w:t>
      </w:r>
      <w:r w:rsidR="00133228">
        <w:rPr>
          <w:b/>
          <w:bCs/>
        </w:rPr>
        <w:t xml:space="preserve"> </w:t>
      </w:r>
      <w:r>
        <w:rPr>
          <w:b/>
          <w:bCs/>
        </w:rPr>
        <w:t>2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 w:rsidR="00EA7DED" w:rsidRPr="00EA7DED">
        <w:rPr>
          <w:b/>
          <w:bCs/>
        </w:rPr>
        <w:t>2</w:t>
      </w:r>
      <w:r w:rsidR="00EA7DED">
        <w:rPr>
          <w:b/>
          <w:bCs/>
        </w:rPr>
        <w:t xml:space="preserve"> – 7:00 PM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0DAFDA78" w14:textId="5AD4069F" w:rsidR="00EA7DED" w:rsidRPr="00EA7DED" w:rsidRDefault="00EA7DED" w:rsidP="00EA7DED">
      <w:r w:rsidRPr="00EA7DED">
        <w:t xml:space="preserve">Call to </w:t>
      </w:r>
      <w:r w:rsidR="00901E06">
        <w:t>O</w:t>
      </w:r>
      <w:r w:rsidRPr="00EA7DED">
        <w:t>rder</w:t>
      </w:r>
      <w:r w:rsidR="00F66CA9">
        <w:t>/Roll</w:t>
      </w:r>
      <w:r w:rsidR="00EF4736">
        <w:t>/Pledge</w:t>
      </w:r>
    </w:p>
    <w:p w14:paraId="5E79EC97" w14:textId="1771238F" w:rsidR="00EA7DED" w:rsidRPr="00EA7DED" w:rsidRDefault="00EA7DED" w:rsidP="00EA7DED">
      <w:r w:rsidRPr="00EA7DED">
        <w:t>Approval of Minutes</w:t>
      </w:r>
    </w:p>
    <w:p w14:paraId="6A6DE7C8" w14:textId="521BF5F1" w:rsidR="00EA7DED" w:rsidRDefault="00EA7DED" w:rsidP="00EA7DED">
      <w:r w:rsidRPr="00EA7DED">
        <w:t>Treasurer’s Report</w:t>
      </w:r>
    </w:p>
    <w:p w14:paraId="7630DA43" w14:textId="23398A84" w:rsidR="003E7C73" w:rsidRDefault="003E7C73" w:rsidP="00EA7DED">
      <w:r>
        <w:t>Membership:</w:t>
      </w:r>
      <w:r w:rsidR="00511AE6">
        <w:t xml:space="preserve"> none</w:t>
      </w:r>
    </w:p>
    <w:p w14:paraId="3AD91F25" w14:textId="77777777" w:rsidR="007B29FC" w:rsidRDefault="007B29FC" w:rsidP="00EA7DED">
      <w:pPr>
        <w:rPr>
          <w:b/>
          <w:bCs/>
        </w:rPr>
      </w:pPr>
    </w:p>
    <w:p w14:paraId="2469FC64" w14:textId="286EB9C2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773742CE" w:rsidR="00C845F5" w:rsidRDefault="00EA7DED" w:rsidP="00EA7DED">
      <w:r w:rsidRPr="007B29FC">
        <w:t>Police Department Liaison</w:t>
      </w:r>
      <w:r>
        <w:rPr>
          <w:b/>
          <w:bCs/>
        </w:rPr>
        <w:t xml:space="preserve">: </w:t>
      </w:r>
      <w:r w:rsidR="003970BB">
        <w:t>Officer</w:t>
      </w:r>
      <w:r w:rsidR="001F7D05">
        <w:t xml:space="preserve"> Duane Hicks (</w:t>
      </w:r>
      <w:hyperlink r:id="rId6" w:history="1">
        <w:r w:rsidR="001F7D05" w:rsidRPr="003077F6">
          <w:rPr>
            <w:rStyle w:val="Hyperlink"/>
          </w:rPr>
          <w:t>dhicks@columbuspolice.org</w:t>
        </w:r>
      </w:hyperlink>
      <w:r w:rsidR="001F7D05">
        <w:t>; 614-645-1417</w:t>
      </w:r>
      <w:r w:rsidR="003970BB">
        <w:t>)</w:t>
      </w:r>
    </w:p>
    <w:p w14:paraId="62ED7F94" w14:textId="16BF1971" w:rsidR="00F57C42" w:rsidRDefault="00EA7DED" w:rsidP="00EA7DED">
      <w:r w:rsidRPr="007B29FC">
        <w:t>Fire Department</w:t>
      </w:r>
      <w:r>
        <w:t xml:space="preserve">: Captain </w:t>
      </w:r>
      <w:r w:rsidR="00F57C42">
        <w:t>Carmelo Gioffre (</w:t>
      </w:r>
      <w:hyperlink r:id="rId7" w:history="1">
        <w:r w:rsidR="00F57C42" w:rsidRPr="00FE08E8">
          <w:rPr>
            <w:rStyle w:val="Hyperlink"/>
          </w:rPr>
          <w:t>cvgioffre@columbus.com</w:t>
        </w:r>
      </w:hyperlink>
      <w:r w:rsidR="00F57C42">
        <w:t>)</w:t>
      </w:r>
    </w:p>
    <w:p w14:paraId="6CB6FE01" w14:textId="0B053858" w:rsidR="00EA7DED" w:rsidRDefault="00EA7DED" w:rsidP="00EA7DED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633A50F6" w14:textId="502A04B9" w:rsidR="00C845F5" w:rsidRDefault="003F4B12" w:rsidP="00EA7DED">
      <w:r w:rsidRPr="007B29FC">
        <w:t>Columbus City Council Liaison:</w:t>
      </w:r>
      <w:r>
        <w:t xml:space="preserve"> </w:t>
      </w:r>
      <w:r w:rsidR="00C92994">
        <w:t>Harrison</w:t>
      </w:r>
      <w:r w:rsidR="00176E6B">
        <w:t xml:space="preserve"> </w:t>
      </w:r>
      <w:proofErr w:type="spellStart"/>
      <w:r w:rsidR="00176E6B">
        <w:t>Poku</w:t>
      </w:r>
      <w:proofErr w:type="spellEnd"/>
      <w:r w:rsidR="00176E6B">
        <w:t>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</w:p>
    <w:p w14:paraId="7703FF2D" w14:textId="786E2585" w:rsidR="00DB5B1F" w:rsidRDefault="00DB5B1F" w:rsidP="00EA7DED"/>
    <w:p w14:paraId="28A40429" w14:textId="17D570B8" w:rsidR="00227AB4" w:rsidRPr="00D90B6E" w:rsidRDefault="00B46BD1" w:rsidP="007209C9">
      <w:pPr>
        <w:spacing w:line="240" w:lineRule="auto"/>
      </w:pPr>
      <w:r>
        <w:rPr>
          <w:b/>
          <w:bCs/>
        </w:rPr>
        <w:t>Guest Speaker</w:t>
      </w:r>
      <w:r w:rsidR="00133228">
        <w:rPr>
          <w:b/>
          <w:bCs/>
        </w:rPr>
        <w:t xml:space="preserve">s: </w:t>
      </w:r>
      <w:r w:rsidR="00D90B6E" w:rsidRPr="00D90B6E">
        <w:t>None</w:t>
      </w:r>
    </w:p>
    <w:p w14:paraId="0D5A0BB9" w14:textId="77777777" w:rsidR="002270DB" w:rsidRDefault="002270DB" w:rsidP="007209C9">
      <w:pPr>
        <w:spacing w:line="240" w:lineRule="auto"/>
      </w:pPr>
    </w:p>
    <w:p w14:paraId="6475A487" w14:textId="73D777E3" w:rsidR="00715BB2" w:rsidRDefault="00715BB2" w:rsidP="00607BDD">
      <w:r w:rsidRPr="002C4094">
        <w:rPr>
          <w:b/>
          <w:bCs/>
        </w:rPr>
        <w:t>Committee Reports</w:t>
      </w:r>
      <w:r w:rsidR="009631D9" w:rsidRPr="002C4094">
        <w:rPr>
          <w:b/>
          <w:bCs/>
        </w:rPr>
        <w:t xml:space="preserve"> </w:t>
      </w:r>
      <w:r w:rsidR="009631D9" w:rsidRPr="002C4094">
        <w:t xml:space="preserve">– As </w:t>
      </w:r>
      <w:r w:rsidR="009631D9">
        <w:t>needed</w:t>
      </w:r>
    </w:p>
    <w:p w14:paraId="10424087" w14:textId="77777777" w:rsidR="007E1AA7" w:rsidRDefault="007E1AA7" w:rsidP="007E1AA7">
      <w:pPr>
        <w:ind w:left="720"/>
      </w:pPr>
    </w:p>
    <w:p w14:paraId="3851F007" w14:textId="549AB3FA" w:rsidR="00E66C5D" w:rsidRDefault="00403357" w:rsidP="00EA7DED">
      <w:pPr>
        <w:rPr>
          <w:b/>
          <w:bCs/>
        </w:rPr>
      </w:pPr>
      <w:r>
        <w:rPr>
          <w:b/>
          <w:bCs/>
        </w:rPr>
        <w:t>Old</w:t>
      </w:r>
      <w:r w:rsidR="00607BDD" w:rsidRPr="00607BDD">
        <w:rPr>
          <w:b/>
          <w:bCs/>
        </w:rPr>
        <w:t xml:space="preserve"> Business</w:t>
      </w:r>
    </w:p>
    <w:p w14:paraId="248FA9F5" w14:textId="5A48BB4E" w:rsidR="00D90B6E" w:rsidRPr="001056CF" w:rsidRDefault="00D90B6E" w:rsidP="00D90B6E">
      <w:pPr>
        <w:pStyle w:val="ListParagraph"/>
        <w:numPr>
          <w:ilvl w:val="0"/>
          <w:numId w:val="15"/>
        </w:numPr>
        <w:rPr>
          <w:b/>
          <w:bCs/>
        </w:rPr>
      </w:pPr>
      <w:r>
        <w:t xml:space="preserve">Call for </w:t>
      </w:r>
      <w:hyperlink r:id="rId9" w:history="1">
        <w:r w:rsidRPr="00006293">
          <w:rPr>
            <w:rStyle w:val="Hyperlink"/>
          </w:rPr>
          <w:t>trustee applications</w:t>
        </w:r>
      </w:hyperlink>
    </w:p>
    <w:p w14:paraId="3677E4E9" w14:textId="3B98C55C" w:rsidR="00D90B6E" w:rsidRPr="00D90B6E" w:rsidRDefault="00D90B6E" w:rsidP="00D90B6E">
      <w:pPr>
        <w:pStyle w:val="ListParagraph"/>
        <w:numPr>
          <w:ilvl w:val="0"/>
          <w:numId w:val="15"/>
        </w:numPr>
        <w:rPr>
          <w:b/>
          <w:bCs/>
        </w:rPr>
      </w:pPr>
      <w:r>
        <w:t xml:space="preserve">Call for volunteers for </w:t>
      </w:r>
      <w:hyperlink r:id="rId10" w:history="1">
        <w:r w:rsidRPr="00B11FFC">
          <w:rPr>
            <w:rStyle w:val="Hyperlink"/>
          </w:rPr>
          <w:t>zoning committee</w:t>
        </w:r>
      </w:hyperlink>
    </w:p>
    <w:p w14:paraId="0585778A" w14:textId="0ADE08C4" w:rsidR="00D90B6E" w:rsidRPr="00D90B6E" w:rsidRDefault="00B11FFC" w:rsidP="00D90B6E">
      <w:pPr>
        <w:pStyle w:val="ListParagraph"/>
        <w:numPr>
          <w:ilvl w:val="0"/>
          <w:numId w:val="15"/>
        </w:numPr>
      </w:pPr>
      <w:r>
        <w:t>Discussion/Q&amp;A</w:t>
      </w:r>
      <w:r w:rsidR="00D90B6E">
        <w:t xml:space="preserve"> of suggested changes to the</w:t>
      </w:r>
      <w:r>
        <w:t xml:space="preserve"> </w:t>
      </w:r>
      <w:hyperlink r:id="rId11" w:history="1">
        <w:r w:rsidRPr="00B11FFC">
          <w:rPr>
            <w:rStyle w:val="Hyperlink"/>
          </w:rPr>
          <w:t>draft</w:t>
        </w:r>
        <w:r w:rsidR="00D90B6E" w:rsidRPr="00B11FFC">
          <w:rPr>
            <w:rStyle w:val="Hyperlink"/>
          </w:rPr>
          <w:t xml:space="preserve"> </w:t>
        </w:r>
        <w:r w:rsidR="00D90B6E" w:rsidRPr="00B11FFC">
          <w:rPr>
            <w:rStyle w:val="Hyperlink"/>
          </w:rPr>
          <w:t>N</w:t>
        </w:r>
        <w:r w:rsidR="00D90B6E" w:rsidRPr="00B11FFC">
          <w:rPr>
            <w:rStyle w:val="Hyperlink"/>
          </w:rPr>
          <w:t>WC</w:t>
        </w:r>
        <w:r w:rsidR="00D90B6E" w:rsidRPr="00B11FFC">
          <w:rPr>
            <w:rStyle w:val="Hyperlink"/>
          </w:rPr>
          <w:t>A</w:t>
        </w:r>
        <w:r w:rsidR="00D90B6E" w:rsidRPr="00B11FFC">
          <w:rPr>
            <w:rStyle w:val="Hyperlink"/>
          </w:rPr>
          <w:t xml:space="preserve"> </w:t>
        </w:r>
        <w:r w:rsidR="00D90B6E" w:rsidRPr="00B11FFC">
          <w:rPr>
            <w:rStyle w:val="Hyperlink"/>
            <w:i/>
            <w:iCs/>
          </w:rPr>
          <w:t>Co</w:t>
        </w:r>
        <w:r w:rsidR="00D90B6E" w:rsidRPr="00B11FFC">
          <w:rPr>
            <w:rStyle w:val="Hyperlink"/>
            <w:i/>
            <w:iCs/>
          </w:rPr>
          <w:t>de of Regulations</w:t>
        </w:r>
      </w:hyperlink>
    </w:p>
    <w:p w14:paraId="4DF767EB" w14:textId="77777777" w:rsidR="00BD6DFF" w:rsidRDefault="00BD6DFF" w:rsidP="00EA7DED">
      <w:pPr>
        <w:rPr>
          <w:b/>
          <w:bCs/>
        </w:rPr>
      </w:pPr>
    </w:p>
    <w:p w14:paraId="5CBC168D" w14:textId="422DE1B1" w:rsidR="00B87CBE" w:rsidRDefault="00E66C5D" w:rsidP="003B716A">
      <w:pPr>
        <w:rPr>
          <w:b/>
          <w:bCs/>
        </w:rPr>
      </w:pPr>
      <w:r w:rsidRPr="00E66C5D">
        <w:rPr>
          <w:b/>
          <w:bCs/>
        </w:rPr>
        <w:t>New Business</w:t>
      </w:r>
    </w:p>
    <w:p w14:paraId="40655095" w14:textId="77777777" w:rsidR="00227AB4" w:rsidRDefault="00227AB4" w:rsidP="00B87CBE">
      <w:pPr>
        <w:pStyle w:val="ListParagraph"/>
        <w:ind w:left="0"/>
        <w:rPr>
          <w:b/>
          <w:bCs/>
        </w:rPr>
      </w:pPr>
    </w:p>
    <w:p w14:paraId="61C29595" w14:textId="7C616B7B" w:rsidR="00607BDD" w:rsidRPr="00B87CBE" w:rsidRDefault="00607BDD" w:rsidP="00B87CBE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607BDD" w:rsidRPr="00B87CBE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0D96"/>
    <w:multiLevelType w:val="hybridMultilevel"/>
    <w:tmpl w:val="D29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508EA"/>
    <w:multiLevelType w:val="hybridMultilevel"/>
    <w:tmpl w:val="365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76925"/>
    <w:multiLevelType w:val="hybridMultilevel"/>
    <w:tmpl w:val="F7E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364569"/>
    <w:multiLevelType w:val="hybridMultilevel"/>
    <w:tmpl w:val="2E4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1"/>
  </w:num>
  <w:num w:numId="2" w16cid:durableId="1206018776">
    <w:abstractNumId w:val="10"/>
  </w:num>
  <w:num w:numId="3" w16cid:durableId="1806194422">
    <w:abstractNumId w:val="2"/>
  </w:num>
  <w:num w:numId="4" w16cid:durableId="982930663">
    <w:abstractNumId w:val="5"/>
  </w:num>
  <w:num w:numId="5" w16cid:durableId="1230312130">
    <w:abstractNumId w:val="3"/>
  </w:num>
  <w:num w:numId="6" w16cid:durableId="2131045184">
    <w:abstractNumId w:val="15"/>
  </w:num>
  <w:num w:numId="7" w16cid:durableId="458954347">
    <w:abstractNumId w:val="13"/>
  </w:num>
  <w:num w:numId="8" w16cid:durableId="2010138649">
    <w:abstractNumId w:val="4"/>
  </w:num>
  <w:num w:numId="9" w16cid:durableId="1980575601">
    <w:abstractNumId w:val="0"/>
  </w:num>
  <w:num w:numId="10" w16cid:durableId="288358981">
    <w:abstractNumId w:val="8"/>
  </w:num>
  <w:num w:numId="11" w16cid:durableId="989946071">
    <w:abstractNumId w:val="12"/>
  </w:num>
  <w:num w:numId="12" w16cid:durableId="323628014">
    <w:abstractNumId w:val="14"/>
  </w:num>
  <w:num w:numId="13" w16cid:durableId="108280931">
    <w:abstractNumId w:val="11"/>
  </w:num>
  <w:num w:numId="14" w16cid:durableId="511535862">
    <w:abstractNumId w:val="7"/>
  </w:num>
  <w:num w:numId="15" w16cid:durableId="54814348">
    <w:abstractNumId w:val="9"/>
  </w:num>
  <w:num w:numId="16" w16cid:durableId="922687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06293"/>
    <w:rsid w:val="0001284C"/>
    <w:rsid w:val="00020832"/>
    <w:rsid w:val="00026E1E"/>
    <w:rsid w:val="00030701"/>
    <w:rsid w:val="000309CC"/>
    <w:rsid w:val="00030A83"/>
    <w:rsid w:val="00063D5C"/>
    <w:rsid w:val="00067A15"/>
    <w:rsid w:val="0009378B"/>
    <w:rsid w:val="000A7851"/>
    <w:rsid w:val="000A7F9D"/>
    <w:rsid w:val="000B3968"/>
    <w:rsid w:val="000E31F6"/>
    <w:rsid w:val="000F1D59"/>
    <w:rsid w:val="00101610"/>
    <w:rsid w:val="00103D86"/>
    <w:rsid w:val="001056CF"/>
    <w:rsid w:val="001157F1"/>
    <w:rsid w:val="001261BE"/>
    <w:rsid w:val="00126E1A"/>
    <w:rsid w:val="0013321E"/>
    <w:rsid w:val="00133228"/>
    <w:rsid w:val="00140F2A"/>
    <w:rsid w:val="00146A41"/>
    <w:rsid w:val="00167DCE"/>
    <w:rsid w:val="00176E6B"/>
    <w:rsid w:val="0018202E"/>
    <w:rsid w:val="00187A73"/>
    <w:rsid w:val="001A2BBD"/>
    <w:rsid w:val="001A36EE"/>
    <w:rsid w:val="001A5EA5"/>
    <w:rsid w:val="001B7761"/>
    <w:rsid w:val="001C20DA"/>
    <w:rsid w:val="001C790F"/>
    <w:rsid w:val="001D1205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6BA1"/>
    <w:rsid w:val="002270DB"/>
    <w:rsid w:val="00227AB4"/>
    <w:rsid w:val="00282532"/>
    <w:rsid w:val="00284BE2"/>
    <w:rsid w:val="00286451"/>
    <w:rsid w:val="00290D90"/>
    <w:rsid w:val="00292C5A"/>
    <w:rsid w:val="00293A7D"/>
    <w:rsid w:val="00296E5B"/>
    <w:rsid w:val="002A3B24"/>
    <w:rsid w:val="002B7DFC"/>
    <w:rsid w:val="002C0876"/>
    <w:rsid w:val="002C3828"/>
    <w:rsid w:val="002C4094"/>
    <w:rsid w:val="002D7E13"/>
    <w:rsid w:val="002F0220"/>
    <w:rsid w:val="002F3FB3"/>
    <w:rsid w:val="00314F5F"/>
    <w:rsid w:val="00336E5D"/>
    <w:rsid w:val="00337048"/>
    <w:rsid w:val="00343965"/>
    <w:rsid w:val="00343AF2"/>
    <w:rsid w:val="00345A98"/>
    <w:rsid w:val="00352340"/>
    <w:rsid w:val="00357ED8"/>
    <w:rsid w:val="003970BB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54B8C"/>
    <w:rsid w:val="00460B13"/>
    <w:rsid w:val="004714E6"/>
    <w:rsid w:val="00491C53"/>
    <w:rsid w:val="004E053F"/>
    <w:rsid w:val="004E117C"/>
    <w:rsid w:val="004E1266"/>
    <w:rsid w:val="00500CB4"/>
    <w:rsid w:val="00501C9D"/>
    <w:rsid w:val="00503AF8"/>
    <w:rsid w:val="005051F5"/>
    <w:rsid w:val="00511AE6"/>
    <w:rsid w:val="00530602"/>
    <w:rsid w:val="00530F13"/>
    <w:rsid w:val="00533703"/>
    <w:rsid w:val="005467E9"/>
    <w:rsid w:val="005578DF"/>
    <w:rsid w:val="005A111D"/>
    <w:rsid w:val="005C3ADA"/>
    <w:rsid w:val="005D7CFD"/>
    <w:rsid w:val="005F25FE"/>
    <w:rsid w:val="005F301D"/>
    <w:rsid w:val="00607BDD"/>
    <w:rsid w:val="00612913"/>
    <w:rsid w:val="0064141E"/>
    <w:rsid w:val="006431C9"/>
    <w:rsid w:val="0068070C"/>
    <w:rsid w:val="00692E49"/>
    <w:rsid w:val="006A0AA2"/>
    <w:rsid w:val="006A4092"/>
    <w:rsid w:val="006C499A"/>
    <w:rsid w:val="006D3E75"/>
    <w:rsid w:val="006E1295"/>
    <w:rsid w:val="006E2B35"/>
    <w:rsid w:val="00703D03"/>
    <w:rsid w:val="00711197"/>
    <w:rsid w:val="00715BB2"/>
    <w:rsid w:val="007209C9"/>
    <w:rsid w:val="007218DE"/>
    <w:rsid w:val="00723CED"/>
    <w:rsid w:val="00740AA2"/>
    <w:rsid w:val="0076359B"/>
    <w:rsid w:val="007653DC"/>
    <w:rsid w:val="00781BAA"/>
    <w:rsid w:val="00785716"/>
    <w:rsid w:val="00786033"/>
    <w:rsid w:val="007B29FC"/>
    <w:rsid w:val="007B742E"/>
    <w:rsid w:val="007E03FD"/>
    <w:rsid w:val="007E1AA7"/>
    <w:rsid w:val="00811D17"/>
    <w:rsid w:val="008473AB"/>
    <w:rsid w:val="00851FCD"/>
    <w:rsid w:val="00857F64"/>
    <w:rsid w:val="00865D31"/>
    <w:rsid w:val="0086787C"/>
    <w:rsid w:val="00875A05"/>
    <w:rsid w:val="00897586"/>
    <w:rsid w:val="008C6ED2"/>
    <w:rsid w:val="008D185B"/>
    <w:rsid w:val="008E472E"/>
    <w:rsid w:val="008F6DF1"/>
    <w:rsid w:val="00901E06"/>
    <w:rsid w:val="00905A9F"/>
    <w:rsid w:val="00921CB0"/>
    <w:rsid w:val="00927BB9"/>
    <w:rsid w:val="0093397A"/>
    <w:rsid w:val="0095666C"/>
    <w:rsid w:val="009631D9"/>
    <w:rsid w:val="00976D25"/>
    <w:rsid w:val="00985FBC"/>
    <w:rsid w:val="00994CAC"/>
    <w:rsid w:val="009A207B"/>
    <w:rsid w:val="009C1411"/>
    <w:rsid w:val="009E2063"/>
    <w:rsid w:val="009F1962"/>
    <w:rsid w:val="009F6381"/>
    <w:rsid w:val="00A01B04"/>
    <w:rsid w:val="00A027DD"/>
    <w:rsid w:val="00A0794D"/>
    <w:rsid w:val="00A12F5C"/>
    <w:rsid w:val="00A178C9"/>
    <w:rsid w:val="00A3293B"/>
    <w:rsid w:val="00A6066A"/>
    <w:rsid w:val="00A82200"/>
    <w:rsid w:val="00A867AA"/>
    <w:rsid w:val="00AA535D"/>
    <w:rsid w:val="00AB1E0E"/>
    <w:rsid w:val="00AB29B9"/>
    <w:rsid w:val="00AC634F"/>
    <w:rsid w:val="00AC6A04"/>
    <w:rsid w:val="00AC775F"/>
    <w:rsid w:val="00AE1909"/>
    <w:rsid w:val="00B11FFC"/>
    <w:rsid w:val="00B27D73"/>
    <w:rsid w:val="00B41903"/>
    <w:rsid w:val="00B43591"/>
    <w:rsid w:val="00B46BD1"/>
    <w:rsid w:val="00B51F5F"/>
    <w:rsid w:val="00B5658F"/>
    <w:rsid w:val="00B5666A"/>
    <w:rsid w:val="00B568B1"/>
    <w:rsid w:val="00B572DD"/>
    <w:rsid w:val="00B6729A"/>
    <w:rsid w:val="00B80F8D"/>
    <w:rsid w:val="00B846F2"/>
    <w:rsid w:val="00B859EA"/>
    <w:rsid w:val="00B87CBE"/>
    <w:rsid w:val="00B901E5"/>
    <w:rsid w:val="00B91E4B"/>
    <w:rsid w:val="00BB0D82"/>
    <w:rsid w:val="00BC3B87"/>
    <w:rsid w:val="00BD2CCC"/>
    <w:rsid w:val="00BD6DFF"/>
    <w:rsid w:val="00BD6F93"/>
    <w:rsid w:val="00BE74DE"/>
    <w:rsid w:val="00BF1CFC"/>
    <w:rsid w:val="00C02F6E"/>
    <w:rsid w:val="00C20F80"/>
    <w:rsid w:val="00C3371E"/>
    <w:rsid w:val="00C47A94"/>
    <w:rsid w:val="00C5077B"/>
    <w:rsid w:val="00C5414C"/>
    <w:rsid w:val="00C632D1"/>
    <w:rsid w:val="00C739C7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F14"/>
    <w:rsid w:val="00CF3D3D"/>
    <w:rsid w:val="00CF7541"/>
    <w:rsid w:val="00D1337E"/>
    <w:rsid w:val="00D1368F"/>
    <w:rsid w:val="00D16F22"/>
    <w:rsid w:val="00D233F8"/>
    <w:rsid w:val="00D32918"/>
    <w:rsid w:val="00D43DFA"/>
    <w:rsid w:val="00D53EB3"/>
    <w:rsid w:val="00D57843"/>
    <w:rsid w:val="00D67A3E"/>
    <w:rsid w:val="00D70916"/>
    <w:rsid w:val="00D8028A"/>
    <w:rsid w:val="00D80616"/>
    <w:rsid w:val="00D81325"/>
    <w:rsid w:val="00D90B6E"/>
    <w:rsid w:val="00DA39A5"/>
    <w:rsid w:val="00DA5312"/>
    <w:rsid w:val="00DB5B1F"/>
    <w:rsid w:val="00DC192C"/>
    <w:rsid w:val="00DC5981"/>
    <w:rsid w:val="00E06D8D"/>
    <w:rsid w:val="00E115CC"/>
    <w:rsid w:val="00E11F56"/>
    <w:rsid w:val="00E158F4"/>
    <w:rsid w:val="00E500AF"/>
    <w:rsid w:val="00E5427C"/>
    <w:rsid w:val="00E546EA"/>
    <w:rsid w:val="00E55454"/>
    <w:rsid w:val="00E5666F"/>
    <w:rsid w:val="00E603EE"/>
    <w:rsid w:val="00E66C5D"/>
    <w:rsid w:val="00EA7DED"/>
    <w:rsid w:val="00EB18FF"/>
    <w:rsid w:val="00EB2699"/>
    <w:rsid w:val="00EF4736"/>
    <w:rsid w:val="00F04372"/>
    <w:rsid w:val="00F062A4"/>
    <w:rsid w:val="00F10768"/>
    <w:rsid w:val="00F319C5"/>
    <w:rsid w:val="00F36370"/>
    <w:rsid w:val="00F41459"/>
    <w:rsid w:val="00F57C42"/>
    <w:rsid w:val="00F665D5"/>
    <w:rsid w:val="00F66CA9"/>
    <w:rsid w:val="00F806A3"/>
    <w:rsid w:val="00F861A7"/>
    <w:rsid w:val="00F916BC"/>
    <w:rsid w:val="00FB7D98"/>
    <w:rsid w:val="00FD7EBC"/>
    <w:rsid w:val="00FE2986"/>
    <w:rsid w:val="00FE5B12"/>
    <w:rsid w:val="00FE7353"/>
    <w:rsid w:val="00FE7BC9"/>
    <w:rsid w:val="00FF0DC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vgioffre@columbu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cks@columbuspolice.org" TargetMode="External"/><Relationship Id="rId11" Type="http://schemas.openxmlformats.org/officeDocument/2006/relationships/hyperlink" Target="https://heron-triangle-hg8f.squarespace.com/s/AMENDED-AND-RESTATED-CODE-OF-REGULATIONS-10-30-22-draft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WCAzon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_sm87HK8wkb_rFA-OlC44jRLi_kGUxNHrw0No1KeLY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3</cp:revision>
  <cp:lastPrinted>2022-07-03T03:19:00Z</cp:lastPrinted>
  <dcterms:created xsi:type="dcterms:W3CDTF">2022-10-31T01:44:00Z</dcterms:created>
  <dcterms:modified xsi:type="dcterms:W3CDTF">2022-10-31T03:48:00Z</dcterms:modified>
</cp:coreProperties>
</file>