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1398" w14:textId="399A86C8" w:rsidR="00CA36DD" w:rsidRDefault="008455A6">
      <w:r>
        <w:rPr>
          <w:noProof/>
        </w:rPr>
        <w:drawing>
          <wp:inline distT="0" distB="0" distL="0" distR="0" wp14:anchorId="4DEE71A5" wp14:editId="044DD96B">
            <wp:extent cx="2735580" cy="851946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548" cy="86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26DBF" w14:textId="4C65A9F1" w:rsidR="008455A6" w:rsidRDefault="008455A6" w:rsidP="008455A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NWCA Trustee </w:t>
      </w:r>
      <w:r w:rsidR="00D35C81">
        <w:rPr>
          <w:b/>
          <w:bCs/>
          <w:sz w:val="40"/>
          <w:szCs w:val="40"/>
        </w:rPr>
        <w:t>Interest Form</w:t>
      </w:r>
    </w:p>
    <w:p w14:paraId="51046D14" w14:textId="0DC6690F" w:rsidR="008455A6" w:rsidRDefault="008455A6" w:rsidP="008455A6">
      <w:pPr>
        <w:rPr>
          <w:b/>
          <w:bCs/>
          <w:szCs w:val="24"/>
        </w:rPr>
      </w:pPr>
    </w:p>
    <w:p w14:paraId="63059D91" w14:textId="77777777" w:rsidR="00E96128" w:rsidRDefault="008455A6" w:rsidP="008455A6">
      <w:r>
        <w:t xml:space="preserve">The job of the trustee includes but is not limited </w:t>
      </w:r>
      <w:proofErr w:type="gramStart"/>
      <w:r>
        <w:t>to:</w:t>
      </w:r>
      <w:proofErr w:type="gramEnd"/>
      <w:r>
        <w:t xml:space="preserve"> attendance at monthly meetings; attendance at special meetings; active participation in NWCA community events outside of scheduled meetings; community outreach and engagement with members of the community; represent the community in a positive manner; and other duties that contribute to the benefit of the community. </w:t>
      </w:r>
    </w:p>
    <w:p w14:paraId="214153E2" w14:textId="77777777" w:rsidR="00E96128" w:rsidRDefault="00E96128" w:rsidP="008455A6"/>
    <w:p w14:paraId="0FB9106F" w14:textId="60F3411F" w:rsidR="008455A6" w:rsidRPr="00047FD9" w:rsidRDefault="008455A6" w:rsidP="008455A6">
      <w:pPr>
        <w:rPr>
          <w:b/>
          <w:bCs/>
        </w:rPr>
      </w:pPr>
      <w:r>
        <w:t>Trustees are chosen from the membership, so they must live within the NWCA boundaries and be current on their dues.</w:t>
      </w:r>
      <w:r w:rsidR="002B4B00">
        <w:t xml:space="preserve"> Return this application to: NWCA, PO Box </w:t>
      </w:r>
      <w:r w:rsidR="00624502">
        <w:t>20134, Columbus, OH 43220</w:t>
      </w:r>
      <w:r w:rsidR="00D35C81">
        <w:t xml:space="preserve"> or email to </w:t>
      </w:r>
      <w:hyperlink r:id="rId5" w:history="1">
        <w:r w:rsidR="00047FD9" w:rsidRPr="00F9528F">
          <w:rPr>
            <w:rStyle w:val="Hyperlink"/>
          </w:rPr>
          <w:t>northwestcivic@gmail.com</w:t>
        </w:r>
      </w:hyperlink>
      <w:r w:rsidR="00047FD9">
        <w:t xml:space="preserve">. </w:t>
      </w:r>
    </w:p>
    <w:p w14:paraId="2C69264C" w14:textId="58EEEB87" w:rsidR="00E96128" w:rsidRDefault="00E96128" w:rsidP="008455A6"/>
    <w:p w14:paraId="7DBE1027" w14:textId="05FE1B27" w:rsidR="008455A6" w:rsidRDefault="00E96128" w:rsidP="008455A6">
      <w:r>
        <w:t>Name: __________________________________________________________</w:t>
      </w:r>
    </w:p>
    <w:p w14:paraId="006450FB" w14:textId="77777777" w:rsidR="00E96128" w:rsidRDefault="00E96128" w:rsidP="008455A6"/>
    <w:p w14:paraId="51F18D62" w14:textId="23836E4C" w:rsidR="00E96128" w:rsidRDefault="00E96128" w:rsidP="008455A6">
      <w:r>
        <w:t xml:space="preserve">Address: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</w:p>
    <w:p w14:paraId="042B2D89" w14:textId="077E8D0E" w:rsidR="00E96128" w:rsidRDefault="00E96128" w:rsidP="008455A6"/>
    <w:p w14:paraId="1CF612FA" w14:textId="08AD4A93" w:rsidR="00E96128" w:rsidRDefault="00E96128" w:rsidP="008455A6">
      <w:r>
        <w:t>Phone: ___________________     Email: _______________________________</w:t>
      </w:r>
    </w:p>
    <w:p w14:paraId="7B128D24" w14:textId="11BD9092" w:rsidR="00E96128" w:rsidRDefault="00E96128" w:rsidP="008455A6"/>
    <w:p w14:paraId="305FF97F" w14:textId="3C96198D" w:rsidR="00E96128" w:rsidRDefault="00D625FD" w:rsidP="00E96128">
      <w:r>
        <w:t>Are you a member of NWCA, living within the defined NWCA boundaries?   Y     N</w:t>
      </w:r>
    </w:p>
    <w:p w14:paraId="629FF822" w14:textId="655F05B8" w:rsidR="00D625FD" w:rsidRDefault="00D625FD" w:rsidP="00E96128">
      <w:r>
        <w:t>Have you reviewed Trustee Responsibilities?    Y     N</w:t>
      </w:r>
    </w:p>
    <w:p w14:paraId="096B5956" w14:textId="764EE486" w:rsidR="00D625FD" w:rsidRDefault="00D625FD" w:rsidP="00E96128"/>
    <w:p w14:paraId="4BA1CFEE" w14:textId="73354EE6" w:rsidR="00D625FD" w:rsidRDefault="0021165C" w:rsidP="00E96128">
      <w:r w:rsidRPr="0021165C">
        <w:t>What background do you bring to the Board of Trustees? Why do you want to join the Board?</w:t>
      </w:r>
      <w:r w:rsidR="002B4B00">
        <w:t xml:space="preserve"> </w:t>
      </w:r>
    </w:p>
    <w:p w14:paraId="168126BD" w14:textId="09E69770" w:rsidR="0021165C" w:rsidRDefault="0021165C" w:rsidP="00E96128"/>
    <w:p w14:paraId="6E4C6014" w14:textId="030EC88B" w:rsidR="002B4B00" w:rsidRDefault="002B4B00" w:rsidP="00E96128"/>
    <w:p w14:paraId="693037E9" w14:textId="4C2D45AB" w:rsidR="002B4B00" w:rsidRDefault="002B4B00" w:rsidP="00E96128"/>
    <w:p w14:paraId="7FD68064" w14:textId="63088346" w:rsidR="00047FD9" w:rsidRDefault="00047FD9" w:rsidP="00E96128"/>
    <w:p w14:paraId="01D48666" w14:textId="77777777" w:rsidR="00047FD9" w:rsidRDefault="00047FD9" w:rsidP="00E96128"/>
    <w:p w14:paraId="5103FBCA" w14:textId="7D7F59DC" w:rsidR="002B4B00" w:rsidRDefault="002B4B00" w:rsidP="00E96128"/>
    <w:p w14:paraId="19A75837" w14:textId="77777777" w:rsidR="003A5479" w:rsidRDefault="003A5479" w:rsidP="00E96128"/>
    <w:p w14:paraId="1D28B807" w14:textId="3E28B491" w:rsidR="0021165C" w:rsidRDefault="0021165C" w:rsidP="00E96128"/>
    <w:p w14:paraId="3AA3F837" w14:textId="42BE989D" w:rsidR="0021165C" w:rsidRDefault="0021165C" w:rsidP="00E96128">
      <w:r>
        <w:t>Are you interested in one or more of the following areas?</w:t>
      </w:r>
    </w:p>
    <w:p w14:paraId="24F1A564" w14:textId="77777777" w:rsidR="0021165C" w:rsidRDefault="0021165C" w:rsidP="00E961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4950"/>
      </w:tblGrid>
      <w:tr w:rsidR="00C0510E" w14:paraId="79500ADC" w14:textId="77777777" w:rsidTr="003A5479">
        <w:tc>
          <w:tcPr>
            <w:tcW w:w="5395" w:type="dxa"/>
          </w:tcPr>
          <w:p w14:paraId="3786ABE4" w14:textId="54E6F2D3" w:rsidR="00C0510E" w:rsidRDefault="00C0510E" w:rsidP="00E96128">
            <w:r w:rsidRPr="00C0510E">
              <w:rPr>
                <w:rFonts w:cs="Arial"/>
                <w:sz w:val="36"/>
                <w:szCs w:val="36"/>
              </w:rPr>
              <w:t>□</w:t>
            </w:r>
            <w:r>
              <w:t xml:space="preserve"> Code Enforcement</w:t>
            </w:r>
          </w:p>
        </w:tc>
        <w:tc>
          <w:tcPr>
            <w:tcW w:w="4950" w:type="dxa"/>
          </w:tcPr>
          <w:p w14:paraId="447D1368" w14:textId="23A37797" w:rsidR="00C0510E" w:rsidRPr="00CB11B6" w:rsidRDefault="00C0510E" w:rsidP="00E96128">
            <w:pPr>
              <w:rPr>
                <w:szCs w:val="24"/>
              </w:rPr>
            </w:pPr>
            <w:r w:rsidRPr="00C0510E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="00CB11B6">
              <w:rPr>
                <w:rFonts w:cs="Arial"/>
                <w:szCs w:val="24"/>
              </w:rPr>
              <w:t>Parks, Recreation &amp; Bikeways</w:t>
            </w:r>
          </w:p>
        </w:tc>
      </w:tr>
      <w:tr w:rsidR="00C0510E" w14:paraId="6E8CFC51" w14:textId="77777777" w:rsidTr="003A5479">
        <w:tc>
          <w:tcPr>
            <w:tcW w:w="5395" w:type="dxa"/>
          </w:tcPr>
          <w:p w14:paraId="0EBD89F1" w14:textId="0A444239" w:rsidR="00C0510E" w:rsidRDefault="00C0510E" w:rsidP="00E96128">
            <w:r w:rsidRPr="00C0510E">
              <w:rPr>
                <w:rFonts w:cs="Arial"/>
                <w:sz w:val="36"/>
                <w:szCs w:val="36"/>
              </w:rPr>
              <w:t>□</w:t>
            </w:r>
            <w:r>
              <w:t xml:space="preserve"> Communications/Website</w:t>
            </w:r>
          </w:p>
        </w:tc>
        <w:tc>
          <w:tcPr>
            <w:tcW w:w="4950" w:type="dxa"/>
          </w:tcPr>
          <w:p w14:paraId="1861AB4F" w14:textId="3429EDBA" w:rsidR="00C0510E" w:rsidRPr="00CB11B6" w:rsidRDefault="00CB11B6" w:rsidP="00E96128">
            <w:pPr>
              <w:rPr>
                <w:szCs w:val="24"/>
              </w:rPr>
            </w:pPr>
            <w:r w:rsidRPr="00C0510E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  <w:szCs w:val="24"/>
              </w:rPr>
              <w:t>Streets &amp; Safety</w:t>
            </w:r>
          </w:p>
        </w:tc>
      </w:tr>
      <w:tr w:rsidR="00C0510E" w14:paraId="597B44E3" w14:textId="77777777" w:rsidTr="003A5479">
        <w:tc>
          <w:tcPr>
            <w:tcW w:w="5395" w:type="dxa"/>
          </w:tcPr>
          <w:p w14:paraId="31B89B66" w14:textId="6EC3A432" w:rsidR="00C0510E" w:rsidRDefault="00C0510E" w:rsidP="00E96128">
            <w:r w:rsidRPr="00C0510E">
              <w:rPr>
                <w:rFonts w:cs="Arial"/>
                <w:sz w:val="36"/>
                <w:szCs w:val="36"/>
              </w:rPr>
              <w:t>□</w:t>
            </w:r>
            <w:r>
              <w:t xml:space="preserve"> Insurance/Legal</w:t>
            </w:r>
          </w:p>
        </w:tc>
        <w:tc>
          <w:tcPr>
            <w:tcW w:w="4950" w:type="dxa"/>
          </w:tcPr>
          <w:p w14:paraId="122E6828" w14:textId="1D77CF74" w:rsidR="00C0510E" w:rsidRPr="00CB11B6" w:rsidRDefault="00CB11B6" w:rsidP="00E96128">
            <w:pPr>
              <w:rPr>
                <w:szCs w:val="24"/>
              </w:rPr>
            </w:pPr>
            <w:r w:rsidRPr="00C0510E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  <w:szCs w:val="24"/>
              </w:rPr>
              <w:t>Student Interns/Schools</w:t>
            </w:r>
          </w:p>
        </w:tc>
      </w:tr>
      <w:tr w:rsidR="00C0510E" w14:paraId="7D225267" w14:textId="77777777" w:rsidTr="003A5479">
        <w:tc>
          <w:tcPr>
            <w:tcW w:w="5395" w:type="dxa"/>
          </w:tcPr>
          <w:p w14:paraId="3A8E769A" w14:textId="627F0600" w:rsidR="00C0510E" w:rsidRDefault="00C0510E" w:rsidP="00E96128">
            <w:r w:rsidRPr="00C0510E">
              <w:rPr>
                <w:rFonts w:cs="Arial"/>
                <w:sz w:val="36"/>
                <w:szCs w:val="36"/>
              </w:rPr>
              <w:t>□</w:t>
            </w:r>
            <w:r>
              <w:t xml:space="preserve"> Membership/Fundraising</w:t>
            </w:r>
          </w:p>
        </w:tc>
        <w:tc>
          <w:tcPr>
            <w:tcW w:w="4950" w:type="dxa"/>
          </w:tcPr>
          <w:p w14:paraId="0668CA37" w14:textId="0E4CDFCE" w:rsidR="00C0510E" w:rsidRPr="00CB11B6" w:rsidRDefault="00CB11B6" w:rsidP="00E96128">
            <w:pPr>
              <w:rPr>
                <w:szCs w:val="24"/>
              </w:rPr>
            </w:pPr>
            <w:r w:rsidRPr="00C0510E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  <w:szCs w:val="24"/>
              </w:rPr>
              <w:t>Zoning, Graphics &amp; Development</w:t>
            </w:r>
          </w:p>
        </w:tc>
      </w:tr>
      <w:tr w:rsidR="00C0510E" w14:paraId="19103480" w14:textId="77777777" w:rsidTr="003A5479">
        <w:tc>
          <w:tcPr>
            <w:tcW w:w="5395" w:type="dxa"/>
          </w:tcPr>
          <w:p w14:paraId="05FA437E" w14:textId="3E16274F" w:rsidR="00C0510E" w:rsidRDefault="00C0510E" w:rsidP="00E96128">
            <w:r w:rsidRPr="00C0510E">
              <w:rPr>
                <w:rFonts w:cs="Arial"/>
                <w:sz w:val="36"/>
                <w:szCs w:val="36"/>
              </w:rPr>
              <w:t>□</w:t>
            </w:r>
            <w:r>
              <w:t xml:space="preserve"> OSU Airport/Don Scott Field</w:t>
            </w:r>
          </w:p>
        </w:tc>
        <w:tc>
          <w:tcPr>
            <w:tcW w:w="4950" w:type="dxa"/>
          </w:tcPr>
          <w:p w14:paraId="6CFBF5C3" w14:textId="44D9D11C" w:rsidR="00C0510E" w:rsidRPr="00CB11B6" w:rsidRDefault="00CB11B6" w:rsidP="00E96128">
            <w:pPr>
              <w:rPr>
                <w:szCs w:val="24"/>
              </w:rPr>
            </w:pPr>
            <w:r w:rsidRPr="00C0510E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  <w:szCs w:val="24"/>
              </w:rPr>
              <w:t>Other?</w:t>
            </w:r>
          </w:p>
        </w:tc>
      </w:tr>
    </w:tbl>
    <w:p w14:paraId="12001963" w14:textId="77777777" w:rsidR="0021165C" w:rsidRDefault="0021165C" w:rsidP="00E96128"/>
    <w:p w14:paraId="626CE0EF" w14:textId="2AF42C62" w:rsidR="00E96128" w:rsidRDefault="00CB11B6" w:rsidP="008455A6">
      <w:r>
        <w:t>Is there anything else you would like us to know?</w:t>
      </w:r>
    </w:p>
    <w:p w14:paraId="7457721B" w14:textId="59C17316" w:rsidR="002B4B00" w:rsidRDefault="002B4B00" w:rsidP="008455A6"/>
    <w:p w14:paraId="6D6907CE" w14:textId="715D4A7E" w:rsidR="002B4B00" w:rsidRDefault="002B4B00" w:rsidP="008455A6"/>
    <w:p w14:paraId="390296C7" w14:textId="1D331805" w:rsidR="008455A6" w:rsidRPr="002B4B00" w:rsidRDefault="008455A6" w:rsidP="008455A6"/>
    <w:sectPr w:rsidR="008455A6" w:rsidRPr="002B4B00" w:rsidSect="002B4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A6"/>
    <w:rsid w:val="00047FD9"/>
    <w:rsid w:val="00097A4C"/>
    <w:rsid w:val="000F1D59"/>
    <w:rsid w:val="002074AD"/>
    <w:rsid w:val="0021165C"/>
    <w:rsid w:val="00251B79"/>
    <w:rsid w:val="002B4B00"/>
    <w:rsid w:val="00314F5F"/>
    <w:rsid w:val="00337048"/>
    <w:rsid w:val="003A5479"/>
    <w:rsid w:val="004476B7"/>
    <w:rsid w:val="00491C53"/>
    <w:rsid w:val="005051F5"/>
    <w:rsid w:val="00624502"/>
    <w:rsid w:val="00632C51"/>
    <w:rsid w:val="008455A6"/>
    <w:rsid w:val="00B568B1"/>
    <w:rsid w:val="00C0510E"/>
    <w:rsid w:val="00CB11B6"/>
    <w:rsid w:val="00D35C81"/>
    <w:rsid w:val="00D625FD"/>
    <w:rsid w:val="00DA5312"/>
    <w:rsid w:val="00DC6E5D"/>
    <w:rsid w:val="00E23382"/>
    <w:rsid w:val="00E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8693"/>
  <w15:chartTrackingRefBased/>
  <w15:docId w15:val="{11DE8FA9-31B4-44CB-A343-F024151F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4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table" w:styleId="TableGrid">
    <w:name w:val="Table Grid"/>
    <w:basedOn w:val="TableNormal"/>
    <w:uiPriority w:val="39"/>
    <w:rsid w:val="002116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thwestcivi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2</cp:revision>
  <dcterms:created xsi:type="dcterms:W3CDTF">2022-10-03T01:32:00Z</dcterms:created>
  <dcterms:modified xsi:type="dcterms:W3CDTF">2022-10-03T01:32:00Z</dcterms:modified>
</cp:coreProperties>
</file>