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B5CD" w14:textId="77777777" w:rsidR="005D0B03" w:rsidRDefault="005D0B03" w:rsidP="005D0B03">
      <w:r>
        <w:rPr>
          <w:noProof/>
        </w:rPr>
        <w:drawing>
          <wp:inline distT="0" distB="0" distL="0" distR="0" wp14:anchorId="716E3024" wp14:editId="2B39C9F8">
            <wp:extent cx="3589020" cy="988897"/>
            <wp:effectExtent l="0" t="0" r="0" b="1905"/>
            <wp:docPr id="1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2D19" w14:textId="77777777" w:rsidR="005D0B03" w:rsidRDefault="005D0B03" w:rsidP="005D0B03"/>
    <w:p w14:paraId="0C69F7B2" w14:textId="77777777" w:rsidR="005D0B03" w:rsidRPr="00EA7DED" w:rsidRDefault="005D0B03" w:rsidP="005D0B03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8501272" w14:textId="3657D6E3" w:rsidR="005D0B03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0060C5">
        <w:rPr>
          <w:b/>
          <w:bCs/>
        </w:rPr>
        <w:t>November</w:t>
      </w:r>
      <w:r>
        <w:rPr>
          <w:b/>
          <w:bCs/>
        </w:rPr>
        <w:t xml:space="preserve"> </w:t>
      </w:r>
      <w:r w:rsidR="00BC3EA3">
        <w:rPr>
          <w:b/>
          <w:bCs/>
        </w:rPr>
        <w:t>1</w:t>
      </w:r>
      <w:r>
        <w:rPr>
          <w:b/>
          <w:bCs/>
        </w:rPr>
        <w:t>,</w:t>
      </w:r>
      <w:r w:rsidRPr="00EA7DED">
        <w:rPr>
          <w:b/>
          <w:bCs/>
        </w:rPr>
        <w:t xml:space="preserve"> 20</w:t>
      </w:r>
      <w:r>
        <w:rPr>
          <w:b/>
          <w:bCs/>
        </w:rPr>
        <w:t>23 – 7:00 PM</w:t>
      </w:r>
    </w:p>
    <w:p w14:paraId="12E094C1" w14:textId="77777777" w:rsidR="005D0B03" w:rsidRPr="003F4B12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Northwest Church of the Nazarene (5707 Olentangy River Road) </w:t>
      </w:r>
      <w:r w:rsidRPr="00BB0D82">
        <w:rPr>
          <w:b/>
          <w:bCs/>
          <w:i/>
          <w:iCs/>
        </w:rPr>
        <w:t>and</w:t>
      </w:r>
      <w:r>
        <w:rPr>
          <w:b/>
          <w:bCs/>
        </w:rPr>
        <w:t xml:space="preserve"> Zoom</w:t>
      </w:r>
    </w:p>
    <w:p w14:paraId="4CB774D2" w14:textId="77777777" w:rsidR="005D0B03" w:rsidRDefault="005D0B03" w:rsidP="005D0B03">
      <w:pPr>
        <w:jc w:val="center"/>
        <w:rPr>
          <w:b/>
          <w:bCs/>
        </w:rPr>
      </w:pPr>
    </w:p>
    <w:p w14:paraId="35098BC9" w14:textId="77777777" w:rsidR="005D0B03" w:rsidRPr="00EA7DED" w:rsidRDefault="005D0B03" w:rsidP="005D0B03">
      <w:r w:rsidRPr="00EA7DED">
        <w:t xml:space="preserve">Call to </w:t>
      </w:r>
      <w:r>
        <w:t>O</w:t>
      </w:r>
      <w:r w:rsidRPr="00EA7DED">
        <w:t>rder</w:t>
      </w:r>
      <w:r>
        <w:t>/Pledge</w:t>
      </w:r>
    </w:p>
    <w:p w14:paraId="4A445C49" w14:textId="77777777" w:rsidR="005D0B03" w:rsidRPr="00EA7DED" w:rsidRDefault="005D0B03" w:rsidP="005D0B03">
      <w:r w:rsidRPr="00EA7DED">
        <w:t>Approval of Minutes</w:t>
      </w:r>
    </w:p>
    <w:p w14:paraId="3B953430" w14:textId="77777777" w:rsidR="005D0B03" w:rsidRDefault="005D0B03" w:rsidP="005D0B03">
      <w:r w:rsidRPr="00EA7DED">
        <w:t>Treasurer’s Report</w:t>
      </w:r>
    </w:p>
    <w:p w14:paraId="65FFDCD8" w14:textId="3EEAF30D" w:rsidR="005D0B03" w:rsidRDefault="005D0B03" w:rsidP="005D0B03">
      <w:r>
        <w:t xml:space="preserve">Membership: </w:t>
      </w:r>
      <w:r w:rsidR="00B4601D">
        <w:t>Jay Shapiro (Associate member)</w:t>
      </w:r>
    </w:p>
    <w:p w14:paraId="2C1F9299" w14:textId="77777777" w:rsidR="005D0B03" w:rsidRDefault="005D0B03" w:rsidP="005D0B03">
      <w:pPr>
        <w:rPr>
          <w:b/>
          <w:bCs/>
        </w:rPr>
      </w:pPr>
    </w:p>
    <w:p w14:paraId="5247D53E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City Reports</w:t>
      </w:r>
    </w:p>
    <w:p w14:paraId="28CC8750" w14:textId="77777777" w:rsidR="005D0B03" w:rsidRDefault="005D0B03" w:rsidP="005D0B03">
      <w:r w:rsidRPr="007B29FC">
        <w:t>Police Department Liaison</w:t>
      </w:r>
      <w:r>
        <w:rPr>
          <w:b/>
          <w:bCs/>
        </w:rPr>
        <w:t xml:space="preserve">: </w:t>
      </w:r>
      <w:r>
        <w:t>Officer Timothy Montgomery (</w:t>
      </w:r>
      <w:hyperlink r:id="rId6" w:tgtFrame="_blank" w:history="1">
        <w:r>
          <w:rPr>
            <w:rStyle w:val="Hyperlink"/>
          </w:rPr>
          <w:t>TMontgomery@columbuspolice.org</w:t>
        </w:r>
      </w:hyperlink>
      <w:r>
        <w:t>, 614-645-1417)</w:t>
      </w:r>
    </w:p>
    <w:p w14:paraId="496FCF18" w14:textId="2BD3EED7" w:rsidR="005D0B03" w:rsidRDefault="005D0B03" w:rsidP="005D0B03">
      <w:r w:rsidRPr="007B29FC">
        <w:t>Fire Department</w:t>
      </w:r>
      <w:r>
        <w:t xml:space="preserve">: </w:t>
      </w:r>
      <w:r w:rsidR="003A032E">
        <w:t xml:space="preserve">Captain </w:t>
      </w:r>
      <w:r w:rsidR="00921DF3" w:rsidRPr="00921DF3">
        <w:t>Bryan Coffman</w:t>
      </w:r>
      <w:r>
        <w:rPr>
          <w:rStyle w:val="gi"/>
        </w:rPr>
        <w:t>, (</w:t>
      </w:r>
      <w:hyperlink r:id="rId7" w:history="1">
        <w:r w:rsidR="00894F82">
          <w:rPr>
            <w:rStyle w:val="Hyperlink"/>
          </w:rPr>
          <w:t>B</w:t>
        </w:r>
        <w:r w:rsidR="00AD102E" w:rsidRPr="003A032E">
          <w:rPr>
            <w:color w:val="0563C1" w:themeColor="hyperlink"/>
            <w:u w:val="single"/>
          </w:rPr>
          <w:t>JCoffman@columbus.gov</w:t>
        </w:r>
      </w:hyperlink>
      <w:r>
        <w:rPr>
          <w:rStyle w:val="gi"/>
        </w:rPr>
        <w:t>), or Lt. Michael Fetch (FetchM@columbus.gov</w:t>
      </w:r>
      <w:r w:rsidR="00EE54F3">
        <w:rPr>
          <w:rStyle w:val="gi"/>
        </w:rPr>
        <w:t>)</w:t>
      </w:r>
    </w:p>
    <w:p w14:paraId="6168AD0D" w14:textId="7C7E7FEC" w:rsidR="005D0B03" w:rsidRDefault="005D0B03" w:rsidP="005D0B03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 xml:space="preserve">) </w:t>
      </w:r>
    </w:p>
    <w:p w14:paraId="07C3A3B1" w14:textId="77777777" w:rsidR="005D0B03" w:rsidRDefault="005D0B03" w:rsidP="005D0B03">
      <w:r w:rsidRPr="007B29FC">
        <w:t>Columbus City Council Liaison:</w:t>
      </w:r>
      <w:r>
        <w:t xml:space="preserve"> Harrison Poku-Yeboah (</w:t>
      </w:r>
      <w:bookmarkStart w:id="0" w:name="_Hlk94434244"/>
      <w:r>
        <w:fldChar w:fldCharType="begin"/>
      </w:r>
      <w:r>
        <w:instrText xml:space="preserve"> HYPERLINK "mailto:HAPoku-Yeboah@columbus.gov" </w:instrText>
      </w:r>
      <w:r>
        <w:fldChar w:fldCharType="separate"/>
      </w:r>
      <w:r w:rsidRPr="00F503A2">
        <w:rPr>
          <w:rStyle w:val="Hyperlink"/>
        </w:rPr>
        <w:t>HAPoku-Yeboah@columbus.gov</w:t>
      </w:r>
      <w:r>
        <w:rPr>
          <w:rStyle w:val="Hyperlink"/>
        </w:rPr>
        <w:fldChar w:fldCharType="end"/>
      </w:r>
      <w:bookmarkEnd w:id="0"/>
      <w:r>
        <w:t>)</w:t>
      </w:r>
    </w:p>
    <w:p w14:paraId="776B7A37" w14:textId="77777777" w:rsidR="005D0B03" w:rsidRDefault="005D0B03" w:rsidP="005D0B03"/>
    <w:p w14:paraId="06C7E74B" w14:textId="3A43571A" w:rsidR="007B5490" w:rsidRDefault="005D0B03" w:rsidP="007B5490">
      <w:pPr>
        <w:spacing w:line="240" w:lineRule="auto"/>
        <w:rPr>
          <w:b/>
          <w:bCs/>
        </w:rPr>
      </w:pPr>
      <w:r>
        <w:rPr>
          <w:b/>
          <w:bCs/>
        </w:rPr>
        <w:t xml:space="preserve">Guest Speaker: </w:t>
      </w:r>
    </w:p>
    <w:p w14:paraId="340734A3" w14:textId="4863DF9E" w:rsidR="007B5490" w:rsidRDefault="006B3214" w:rsidP="0092744F">
      <w:pPr>
        <w:pStyle w:val="ListParagraph"/>
        <w:numPr>
          <w:ilvl w:val="0"/>
          <w:numId w:val="8"/>
        </w:numPr>
        <w:spacing w:line="240" w:lineRule="auto"/>
      </w:pPr>
      <w:r>
        <w:t xml:space="preserve">Missy Rouse </w:t>
      </w:r>
      <w:r w:rsidR="00161685">
        <w:t>–</w:t>
      </w:r>
      <w:r>
        <w:t xml:space="preserve"> </w:t>
      </w:r>
      <w:r w:rsidR="00161685">
        <w:t xml:space="preserve">Program Manager, Alzheimer's Association, </w:t>
      </w:r>
      <w:r w:rsidR="00907DBA">
        <w:t>Central Ohio Chapter will present about the difference in normal aging and signs of Dementia</w:t>
      </w:r>
      <w:r w:rsidR="00FA6BEE">
        <w:t>.</w:t>
      </w:r>
      <w:r w:rsidR="00907DBA">
        <w:t xml:space="preserve">  </w:t>
      </w:r>
      <w:r w:rsidR="00FA6BEE">
        <w:t>She will</w:t>
      </w:r>
      <w:r w:rsidR="00907DBA">
        <w:t xml:space="preserve"> offer information on Free Programs and services available to the Community. </w:t>
      </w:r>
    </w:p>
    <w:p w14:paraId="4D38ED69" w14:textId="77777777" w:rsidR="00401C1F" w:rsidRDefault="00401C1F" w:rsidP="00401C1F">
      <w:pPr>
        <w:spacing w:line="240" w:lineRule="auto"/>
      </w:pPr>
    </w:p>
    <w:p w14:paraId="3D9BB690" w14:textId="1A3DD5AE" w:rsidR="00401C1F" w:rsidRPr="00401C1F" w:rsidRDefault="00401C1F" w:rsidP="00401C1F">
      <w:pPr>
        <w:spacing w:line="240" w:lineRule="auto"/>
        <w:rPr>
          <w:b/>
          <w:bCs/>
        </w:rPr>
      </w:pPr>
      <w:r w:rsidRPr="00401C1F">
        <w:rPr>
          <w:b/>
          <w:bCs/>
        </w:rPr>
        <w:t>Community Mic</w:t>
      </w:r>
    </w:p>
    <w:p w14:paraId="683A1C68" w14:textId="7F57D12F" w:rsidR="00401C1F" w:rsidRDefault="00401C1F" w:rsidP="00401C1F">
      <w:pPr>
        <w:pStyle w:val="ListParagraph"/>
        <w:numPr>
          <w:ilvl w:val="0"/>
          <w:numId w:val="8"/>
        </w:numPr>
        <w:spacing w:line="240" w:lineRule="auto"/>
      </w:pPr>
      <w:r>
        <w:t>This is goin</w:t>
      </w:r>
      <w:r w:rsidR="00D531DC">
        <w:t xml:space="preserve">g to be a regular meeting segment to allow </w:t>
      </w:r>
      <w:r w:rsidR="005F0CDD">
        <w:t>community members to tell us what is on their minds</w:t>
      </w:r>
      <w:r w:rsidR="005F59BA">
        <w:t xml:space="preserve"> and bring forward ideas </w:t>
      </w:r>
      <w:r w:rsidR="00930763">
        <w:t>for community enhancement.</w:t>
      </w:r>
    </w:p>
    <w:p w14:paraId="5849829F" w14:textId="77777777" w:rsidR="00FA6BEE" w:rsidRDefault="00FA6BEE" w:rsidP="005D0B03">
      <w:pPr>
        <w:rPr>
          <w:b/>
          <w:bCs/>
        </w:rPr>
      </w:pPr>
    </w:p>
    <w:p w14:paraId="02F6611D" w14:textId="3A869687" w:rsidR="005D0B03" w:rsidRDefault="005D0B03" w:rsidP="005D0B03">
      <w:r w:rsidRPr="002C4094">
        <w:rPr>
          <w:b/>
          <w:bCs/>
        </w:rPr>
        <w:t xml:space="preserve">Committee Reports </w:t>
      </w:r>
      <w:r w:rsidRPr="002C4094">
        <w:t xml:space="preserve">– As </w:t>
      </w:r>
      <w:r>
        <w:t>needed</w:t>
      </w:r>
    </w:p>
    <w:p w14:paraId="40F85287" w14:textId="77777777" w:rsidR="005D0B03" w:rsidRDefault="005D0B03" w:rsidP="005D0B03"/>
    <w:p w14:paraId="4C6D4843" w14:textId="3C09AC39" w:rsidR="00A462ED" w:rsidRDefault="005D0B03" w:rsidP="009257BE">
      <w:pPr>
        <w:pStyle w:val="ListParagraph"/>
        <w:numPr>
          <w:ilvl w:val="0"/>
          <w:numId w:val="7"/>
        </w:numPr>
      </w:pPr>
      <w:r>
        <w:t>Zoning/Variances – Monica</w:t>
      </w:r>
      <w:r w:rsidR="00D820AF">
        <w:t>/Zoning Committee</w:t>
      </w:r>
    </w:p>
    <w:p w14:paraId="599A636B" w14:textId="1FEE17E7" w:rsidR="00F72026" w:rsidRPr="003F31F6" w:rsidRDefault="0073600E" w:rsidP="00F72026">
      <w:pPr>
        <w:pStyle w:val="ListParagraph"/>
        <w:numPr>
          <w:ilvl w:val="1"/>
          <w:numId w:val="1"/>
        </w:numPr>
        <w:rPr>
          <w:rFonts w:cs="Arial"/>
        </w:rPr>
      </w:pPr>
      <w:r w:rsidRPr="00D96B14">
        <w:rPr>
          <w:rFonts w:cs="Arial"/>
        </w:rPr>
        <w:t>U</w:t>
      </w:r>
      <w:r w:rsidR="00F72026" w:rsidRPr="00D96B14">
        <w:rPr>
          <w:rFonts w:eastAsia="Times New Roman" w:cs="Arial"/>
          <w:szCs w:val="24"/>
        </w:rPr>
        <w:t>pdates on zoning requests</w:t>
      </w:r>
    </w:p>
    <w:p w14:paraId="7A82B23E" w14:textId="01B897B2" w:rsidR="003F31F6" w:rsidRPr="00D96B14" w:rsidRDefault="003F31F6" w:rsidP="003F31F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eastAsia="Times New Roman" w:cs="Arial"/>
          <w:szCs w:val="24"/>
        </w:rPr>
        <w:t>Code Enforcement, Streets, and Safety</w:t>
      </w:r>
    </w:p>
    <w:p w14:paraId="7FF7F80B" w14:textId="77777777" w:rsidR="00FA6BEE" w:rsidRDefault="00FA6BEE" w:rsidP="005D0B03">
      <w:pPr>
        <w:rPr>
          <w:b/>
          <w:bCs/>
        </w:rPr>
      </w:pPr>
    </w:p>
    <w:p w14:paraId="58BF342A" w14:textId="1724F5D7" w:rsidR="005D0B03" w:rsidRDefault="005D0B03" w:rsidP="005D0B03">
      <w:pPr>
        <w:rPr>
          <w:b/>
          <w:bCs/>
        </w:rPr>
      </w:pPr>
      <w:r>
        <w:rPr>
          <w:b/>
          <w:bCs/>
        </w:rPr>
        <w:t>Old</w:t>
      </w:r>
      <w:r w:rsidRPr="00607BDD">
        <w:rPr>
          <w:b/>
          <w:bCs/>
        </w:rPr>
        <w:t xml:space="preserve"> Business</w:t>
      </w:r>
    </w:p>
    <w:p w14:paraId="47B1FD76" w14:textId="2B2F8781" w:rsidR="005D0B03" w:rsidRPr="00A858A0" w:rsidRDefault="005D0B03" w:rsidP="00A93A9E">
      <w:pPr>
        <w:pStyle w:val="ListParagraph"/>
        <w:ind w:left="0"/>
        <w:rPr>
          <w:b/>
          <w:bCs/>
        </w:rPr>
      </w:pPr>
      <w:r w:rsidRPr="00A858A0">
        <w:rPr>
          <w:b/>
          <w:bCs/>
        </w:rPr>
        <w:t>New Business</w:t>
      </w:r>
    </w:p>
    <w:p w14:paraId="161E0E8C" w14:textId="354625E1" w:rsidR="005D0B03" w:rsidRPr="005D0B03" w:rsidRDefault="005D0B03" w:rsidP="005D0B03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5D0B03" w:rsidRPr="005D0B03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E0A"/>
    <w:multiLevelType w:val="multilevel"/>
    <w:tmpl w:val="027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268A1"/>
    <w:multiLevelType w:val="hybridMultilevel"/>
    <w:tmpl w:val="6EA0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DDA"/>
    <w:multiLevelType w:val="hybridMultilevel"/>
    <w:tmpl w:val="1BA0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5CC"/>
    <w:multiLevelType w:val="multilevel"/>
    <w:tmpl w:val="E7DE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C4693"/>
    <w:multiLevelType w:val="hybridMultilevel"/>
    <w:tmpl w:val="C13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C64EA"/>
    <w:multiLevelType w:val="hybridMultilevel"/>
    <w:tmpl w:val="EB6A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F16C4"/>
    <w:multiLevelType w:val="hybridMultilevel"/>
    <w:tmpl w:val="8F2E5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35471D"/>
    <w:multiLevelType w:val="multilevel"/>
    <w:tmpl w:val="E1E007B8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 w16cid:durableId="1661302241">
    <w:abstractNumId w:val="5"/>
  </w:num>
  <w:num w:numId="2" w16cid:durableId="1246496004">
    <w:abstractNumId w:val="1"/>
  </w:num>
  <w:num w:numId="3" w16cid:durableId="1105224749">
    <w:abstractNumId w:val="4"/>
  </w:num>
  <w:num w:numId="4" w16cid:durableId="278951586">
    <w:abstractNumId w:val="3"/>
  </w:num>
  <w:num w:numId="5" w16cid:durableId="756245530">
    <w:abstractNumId w:val="7"/>
  </w:num>
  <w:num w:numId="6" w16cid:durableId="1458404675">
    <w:abstractNumId w:val="0"/>
  </w:num>
  <w:num w:numId="7" w16cid:durableId="1305626865">
    <w:abstractNumId w:val="2"/>
  </w:num>
  <w:num w:numId="8" w16cid:durableId="2008358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03"/>
    <w:rsid w:val="000060C5"/>
    <w:rsid w:val="000B4628"/>
    <w:rsid w:val="00127CF7"/>
    <w:rsid w:val="00161685"/>
    <w:rsid w:val="00183AD1"/>
    <w:rsid w:val="00196A67"/>
    <w:rsid w:val="001B3096"/>
    <w:rsid w:val="001F2B28"/>
    <w:rsid w:val="00203959"/>
    <w:rsid w:val="002C1D52"/>
    <w:rsid w:val="002D4833"/>
    <w:rsid w:val="002F6AC4"/>
    <w:rsid w:val="003300D1"/>
    <w:rsid w:val="003A032E"/>
    <w:rsid w:val="003D73AE"/>
    <w:rsid w:val="003F31F6"/>
    <w:rsid w:val="00401C1F"/>
    <w:rsid w:val="005243AE"/>
    <w:rsid w:val="005A2F13"/>
    <w:rsid w:val="005A68C5"/>
    <w:rsid w:val="005D0B03"/>
    <w:rsid w:val="005E1D39"/>
    <w:rsid w:val="005F0CDD"/>
    <w:rsid w:val="005F59BA"/>
    <w:rsid w:val="006B3214"/>
    <w:rsid w:val="00705DD7"/>
    <w:rsid w:val="0070726A"/>
    <w:rsid w:val="0073600E"/>
    <w:rsid w:val="007B5490"/>
    <w:rsid w:val="008036FA"/>
    <w:rsid w:val="008041B9"/>
    <w:rsid w:val="00894F82"/>
    <w:rsid w:val="00907DBA"/>
    <w:rsid w:val="00910BB9"/>
    <w:rsid w:val="00921DF3"/>
    <w:rsid w:val="009257BE"/>
    <w:rsid w:val="0092744F"/>
    <w:rsid w:val="00930763"/>
    <w:rsid w:val="0094561E"/>
    <w:rsid w:val="00973821"/>
    <w:rsid w:val="00984F50"/>
    <w:rsid w:val="00A331FC"/>
    <w:rsid w:val="00A462ED"/>
    <w:rsid w:val="00A56FD4"/>
    <w:rsid w:val="00A75345"/>
    <w:rsid w:val="00A93A9E"/>
    <w:rsid w:val="00AD102E"/>
    <w:rsid w:val="00B05CF7"/>
    <w:rsid w:val="00B4601D"/>
    <w:rsid w:val="00B57329"/>
    <w:rsid w:val="00BB7760"/>
    <w:rsid w:val="00BC3EA3"/>
    <w:rsid w:val="00BE287F"/>
    <w:rsid w:val="00BF4A0B"/>
    <w:rsid w:val="00CD38D3"/>
    <w:rsid w:val="00D531DC"/>
    <w:rsid w:val="00D624A1"/>
    <w:rsid w:val="00D73489"/>
    <w:rsid w:val="00D820AF"/>
    <w:rsid w:val="00D96B14"/>
    <w:rsid w:val="00E41322"/>
    <w:rsid w:val="00E778C2"/>
    <w:rsid w:val="00EE270A"/>
    <w:rsid w:val="00EE5275"/>
    <w:rsid w:val="00EE54F3"/>
    <w:rsid w:val="00F526BC"/>
    <w:rsid w:val="00F6185E"/>
    <w:rsid w:val="00F72026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9922"/>
  <w15:chartTrackingRefBased/>
  <w15:docId w15:val="{4F189E1D-E7BA-4C20-BF80-878992F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B03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B03"/>
    <w:pPr>
      <w:ind w:left="720"/>
      <w:contextualSpacing/>
    </w:pPr>
  </w:style>
  <w:style w:type="table" w:styleId="TableGrid">
    <w:name w:val="Table Grid"/>
    <w:basedOn w:val="TableNormal"/>
    <w:uiPriority w:val="39"/>
    <w:rsid w:val="005D0B03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D0B03"/>
  </w:style>
  <w:style w:type="character" w:styleId="UnresolvedMention">
    <w:name w:val="Unresolved Mention"/>
    <w:basedOn w:val="DefaultParagraphFont"/>
    <w:uiPriority w:val="99"/>
    <w:semiHidden/>
    <w:unhideWhenUsed/>
    <w:rsid w:val="00EE54F3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7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Wadsworth@columbu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20</cp:revision>
  <cp:lastPrinted>2023-10-04T19:47:00Z</cp:lastPrinted>
  <dcterms:created xsi:type="dcterms:W3CDTF">2023-10-22T00:52:00Z</dcterms:created>
  <dcterms:modified xsi:type="dcterms:W3CDTF">2023-10-29T04:01:00Z</dcterms:modified>
</cp:coreProperties>
</file>