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E935" w14:textId="529C68AD" w:rsidR="00EA7DED" w:rsidRDefault="00EA7DED"/>
    <w:p w14:paraId="55688731" w14:textId="2617548B" w:rsidR="00EA7DED" w:rsidRDefault="00EA7DED"/>
    <w:p w14:paraId="681327FE" w14:textId="09099D82" w:rsidR="00EA7DED" w:rsidRPr="00EA7DED" w:rsidRDefault="00EA7DED" w:rsidP="00EA7DED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0EC4AA9" w14:textId="46AE2797" w:rsidR="00EA7DED" w:rsidRDefault="003B716A" w:rsidP="00EA7DED">
      <w:pPr>
        <w:jc w:val="center"/>
        <w:rPr>
          <w:b/>
          <w:bCs/>
        </w:rPr>
      </w:pPr>
      <w:r>
        <w:rPr>
          <w:b/>
          <w:bCs/>
        </w:rPr>
        <w:t>May 4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 w:rsidR="00EA7DED" w:rsidRPr="00EA7DED">
        <w:rPr>
          <w:b/>
          <w:bCs/>
        </w:rPr>
        <w:t>2</w:t>
      </w:r>
      <w:r w:rsidR="00EA7DED">
        <w:rPr>
          <w:b/>
          <w:bCs/>
        </w:rPr>
        <w:t xml:space="preserve"> – 7:00 PM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0DAFDA78" w14:textId="0F447DA4" w:rsidR="00EA7DED" w:rsidRPr="00EA7DED" w:rsidRDefault="00EA7DED" w:rsidP="00EA7DED">
      <w:r w:rsidRPr="00EA7DED">
        <w:t xml:space="preserve">Call to </w:t>
      </w:r>
      <w:r w:rsidR="00901E06">
        <w:t>O</w:t>
      </w:r>
      <w:r w:rsidRPr="00EA7DED">
        <w:t>rder</w:t>
      </w:r>
      <w:r w:rsidR="00A12F5C">
        <w:t>/</w:t>
      </w:r>
      <w:r w:rsidR="00994CAC">
        <w:t>Moment of Silence</w:t>
      </w:r>
      <w:r w:rsidR="00EF4736">
        <w:t>/Pledge</w:t>
      </w:r>
    </w:p>
    <w:p w14:paraId="5E79EC97" w14:textId="1771238F" w:rsidR="00EA7DED" w:rsidRPr="00EA7DED" w:rsidRDefault="00EA7DED" w:rsidP="00EA7DED">
      <w:r w:rsidRPr="00EA7DED">
        <w:t>Approval of Minutes</w:t>
      </w:r>
    </w:p>
    <w:p w14:paraId="6A6DE7C8" w14:textId="521BF5F1" w:rsidR="00EA7DED" w:rsidRDefault="00EA7DED" w:rsidP="00EA7DED">
      <w:r w:rsidRPr="00EA7DED">
        <w:t>Treasurer’s Report</w:t>
      </w:r>
    </w:p>
    <w:p w14:paraId="15B70E7F" w14:textId="77777777" w:rsidR="00E603EE" w:rsidRPr="00EA7DED" w:rsidRDefault="00E603EE" w:rsidP="00EA7DED"/>
    <w:p w14:paraId="7630DA43" w14:textId="77777777" w:rsidR="003E7C73" w:rsidRDefault="003E7C73" w:rsidP="00EA7DED">
      <w: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503AF8" w14:paraId="1DB678A0" w14:textId="77777777" w:rsidTr="003E7C73">
        <w:tc>
          <w:tcPr>
            <w:tcW w:w="3596" w:type="dxa"/>
          </w:tcPr>
          <w:p w14:paraId="26F8749D" w14:textId="184D1E95" w:rsidR="00503AF8" w:rsidRPr="00994CAC" w:rsidRDefault="00F57C42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Renewals</w:t>
            </w:r>
          </w:p>
        </w:tc>
        <w:tc>
          <w:tcPr>
            <w:tcW w:w="3597" w:type="dxa"/>
          </w:tcPr>
          <w:p w14:paraId="249E7F7B" w14:textId="06760150" w:rsidR="00503AF8" w:rsidRPr="00994CAC" w:rsidRDefault="00503AF8" w:rsidP="00EA7DED">
            <w:pPr>
              <w:rPr>
                <w:b/>
                <w:bCs/>
              </w:rPr>
            </w:pPr>
            <w:r w:rsidRPr="00994CAC">
              <w:rPr>
                <w:b/>
                <w:bCs/>
              </w:rPr>
              <w:t>Renewals</w:t>
            </w:r>
          </w:p>
        </w:tc>
      </w:tr>
      <w:tr w:rsidR="00503AF8" w14:paraId="14486CBC" w14:textId="77777777" w:rsidTr="003E7C73">
        <w:tc>
          <w:tcPr>
            <w:tcW w:w="3596" w:type="dxa"/>
          </w:tcPr>
          <w:p w14:paraId="017E8A92" w14:textId="0834EF8A" w:rsidR="00503AF8" w:rsidRDefault="00503AF8" w:rsidP="00EA7DED">
            <w:r>
              <w:t>Donna Clopton</w:t>
            </w:r>
          </w:p>
        </w:tc>
        <w:tc>
          <w:tcPr>
            <w:tcW w:w="3597" w:type="dxa"/>
          </w:tcPr>
          <w:p w14:paraId="6E96A43B" w14:textId="1F652B63" w:rsidR="00503AF8" w:rsidRDefault="00D1337E" w:rsidP="00EA7DED">
            <w:r>
              <w:t>Doreen Landess</w:t>
            </w:r>
          </w:p>
        </w:tc>
      </w:tr>
      <w:tr w:rsidR="00503AF8" w14:paraId="791A4746" w14:textId="77777777" w:rsidTr="003E7C73">
        <w:tc>
          <w:tcPr>
            <w:tcW w:w="3596" w:type="dxa"/>
          </w:tcPr>
          <w:p w14:paraId="7C3E4573" w14:textId="6A33DE5B" w:rsidR="00503AF8" w:rsidRDefault="00503AF8" w:rsidP="00EA7DED">
            <w:r>
              <w:t>Libby Guffy</w:t>
            </w:r>
          </w:p>
        </w:tc>
        <w:tc>
          <w:tcPr>
            <w:tcW w:w="3597" w:type="dxa"/>
          </w:tcPr>
          <w:p w14:paraId="7BFB36DF" w14:textId="6868FBA1" w:rsidR="00503AF8" w:rsidRDefault="00D1337E" w:rsidP="00EA7DED">
            <w:r>
              <w:t>Catherine Logsdon</w:t>
            </w:r>
          </w:p>
        </w:tc>
      </w:tr>
      <w:tr w:rsidR="00503AF8" w14:paraId="6BC22F1F" w14:textId="77777777" w:rsidTr="003E7C73">
        <w:tc>
          <w:tcPr>
            <w:tcW w:w="3596" w:type="dxa"/>
          </w:tcPr>
          <w:p w14:paraId="6B55E12D" w14:textId="77BDA020" w:rsidR="00503AF8" w:rsidRDefault="00503AF8" w:rsidP="00EA7DED">
            <w:r>
              <w:t>Wyman Haskins</w:t>
            </w:r>
          </w:p>
        </w:tc>
        <w:tc>
          <w:tcPr>
            <w:tcW w:w="3597" w:type="dxa"/>
          </w:tcPr>
          <w:p w14:paraId="58AC5AE1" w14:textId="41BAC595" w:rsidR="00503AF8" w:rsidRDefault="00D1337E" w:rsidP="00EA7DED">
            <w:r>
              <w:t>Mary Jo Napoli</w:t>
            </w:r>
          </w:p>
        </w:tc>
      </w:tr>
      <w:tr w:rsidR="00503AF8" w14:paraId="2B17D43E" w14:textId="77777777" w:rsidTr="003E7C73">
        <w:tc>
          <w:tcPr>
            <w:tcW w:w="3596" w:type="dxa"/>
          </w:tcPr>
          <w:p w14:paraId="4F6CA63D" w14:textId="77777777" w:rsidR="00503AF8" w:rsidRDefault="00503AF8" w:rsidP="00EA7DED"/>
        </w:tc>
        <w:tc>
          <w:tcPr>
            <w:tcW w:w="3597" w:type="dxa"/>
          </w:tcPr>
          <w:p w14:paraId="1632445C" w14:textId="4824E30B" w:rsidR="00503AF8" w:rsidRDefault="00D1337E" w:rsidP="00EA7DED">
            <w:r>
              <w:t>Paula Thimmes (for 2023)</w:t>
            </w:r>
          </w:p>
        </w:tc>
      </w:tr>
    </w:tbl>
    <w:p w14:paraId="3AD91F25" w14:textId="77777777" w:rsidR="007B29FC" w:rsidRDefault="007B29FC" w:rsidP="00EA7DED">
      <w:pPr>
        <w:rPr>
          <w:b/>
          <w:bCs/>
        </w:rPr>
      </w:pPr>
    </w:p>
    <w:p w14:paraId="2469FC64" w14:textId="286EB9C2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773742CE" w:rsidR="00C845F5" w:rsidRDefault="00EA7DED" w:rsidP="00EA7DED">
      <w:r w:rsidRPr="007B29FC">
        <w:t>Police Department Liaison</w:t>
      </w:r>
      <w:r>
        <w:rPr>
          <w:b/>
          <w:bCs/>
        </w:rPr>
        <w:t xml:space="preserve">: </w:t>
      </w:r>
      <w:r w:rsidR="003970BB">
        <w:t>Officer</w:t>
      </w:r>
      <w:r w:rsidR="001F7D05">
        <w:t xml:space="preserve"> Duane Hicks (</w:t>
      </w:r>
      <w:hyperlink r:id="rId6" w:history="1">
        <w:r w:rsidR="001F7D05" w:rsidRPr="003077F6">
          <w:rPr>
            <w:rStyle w:val="Hyperlink"/>
          </w:rPr>
          <w:t>dhicks@columbuspolice.org</w:t>
        </w:r>
      </w:hyperlink>
      <w:r w:rsidR="001F7D05">
        <w:t>; 614-645-1417</w:t>
      </w:r>
      <w:r w:rsidR="003970BB">
        <w:t>)</w:t>
      </w:r>
    </w:p>
    <w:p w14:paraId="62ED7F94" w14:textId="16BF1971" w:rsidR="00F57C42" w:rsidRDefault="00EA7DED" w:rsidP="00EA7DED">
      <w:r w:rsidRPr="007B29FC">
        <w:t>Fire Department</w:t>
      </w:r>
      <w:r>
        <w:t xml:space="preserve">: Captain </w:t>
      </w:r>
      <w:r w:rsidR="00F57C42">
        <w:t>Carmelo Gioffre (</w:t>
      </w:r>
      <w:hyperlink r:id="rId7" w:history="1">
        <w:r w:rsidR="00F57C42" w:rsidRPr="00FE08E8">
          <w:rPr>
            <w:rStyle w:val="Hyperlink"/>
          </w:rPr>
          <w:t>cvgioffre@columbus.com</w:t>
        </w:r>
      </w:hyperlink>
      <w:r w:rsidR="00F57C42">
        <w:t>)</w:t>
      </w:r>
    </w:p>
    <w:p w14:paraId="6CB6FE01" w14:textId="0B053858" w:rsidR="00EA7DED" w:rsidRDefault="00EA7DED" w:rsidP="00EA7DED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633A50F6" w14:textId="502A04B9" w:rsidR="00C845F5" w:rsidRDefault="003F4B12" w:rsidP="00EA7DED">
      <w:r w:rsidRPr="007B29FC">
        <w:t>Columbus City Council Liaison:</w:t>
      </w:r>
      <w:r>
        <w:t xml:space="preserve"> </w:t>
      </w:r>
      <w:r w:rsidR="00C92994">
        <w:t>Harrison</w:t>
      </w:r>
      <w:r w:rsidR="00176E6B">
        <w:t xml:space="preserve"> Poku-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</w:p>
    <w:p w14:paraId="7703FF2D" w14:textId="6F61569C" w:rsidR="00DB5B1F" w:rsidRDefault="00DB5B1F" w:rsidP="00EA7DED"/>
    <w:p w14:paraId="044482DB" w14:textId="03AB6DEC" w:rsidR="00DB5B1F" w:rsidRDefault="00DB5B1F" w:rsidP="00EA7DED">
      <w:r>
        <w:t>No guest speaker today</w:t>
      </w:r>
      <w:r w:rsidR="00D43DFA">
        <w:t>, but a lot to discuss</w:t>
      </w:r>
    </w:p>
    <w:p w14:paraId="27296963" w14:textId="01FCBBC3" w:rsidR="00CB09E9" w:rsidRPr="00CB09E9" w:rsidRDefault="00CB09E9" w:rsidP="00CB09E9">
      <w:pPr>
        <w:spacing w:line="240" w:lineRule="auto"/>
        <w:rPr>
          <w:rFonts w:eastAsia="Times New Roman" w:cs="Arial"/>
          <w:szCs w:val="24"/>
        </w:rPr>
      </w:pPr>
    </w:p>
    <w:p w14:paraId="7ABCD0E8" w14:textId="635DA92A" w:rsidR="00CB09E9" w:rsidRDefault="00CB09E9" w:rsidP="00DB5B1F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szCs w:val="24"/>
        </w:rPr>
      </w:pPr>
      <w:r w:rsidRPr="00DB5B1F">
        <w:rPr>
          <w:rFonts w:eastAsia="Times New Roman" w:cs="Arial"/>
          <w:szCs w:val="24"/>
        </w:rPr>
        <w:t>Anna Mildred Henderson Award for Community Service – Deadline Friday May 6</w:t>
      </w:r>
      <w:r w:rsidRPr="00D43DFA">
        <w:rPr>
          <w:rFonts w:eastAsia="Times New Roman" w:cs="Arial"/>
          <w:szCs w:val="24"/>
          <w:vertAlign w:val="superscript"/>
        </w:rPr>
        <w:t>th</w:t>
      </w:r>
      <w:r w:rsidRPr="00DB5B1F">
        <w:rPr>
          <w:rFonts w:eastAsia="Times New Roman" w:cs="Arial"/>
          <w:szCs w:val="24"/>
        </w:rPr>
        <w:t xml:space="preserve"> at midnight.</w:t>
      </w:r>
    </w:p>
    <w:p w14:paraId="1726ABD7" w14:textId="77777777" w:rsidR="00DB5B1F" w:rsidRDefault="00CB09E9" w:rsidP="00E1496F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szCs w:val="24"/>
        </w:rPr>
      </w:pPr>
      <w:r w:rsidRPr="00DB5B1F">
        <w:rPr>
          <w:rFonts w:eastAsia="Times New Roman" w:cs="Arial"/>
          <w:szCs w:val="24"/>
        </w:rPr>
        <w:t>Trustee elections – If you know anyone who might be a good trustee, ask them to apply. Deadline is May 30</w:t>
      </w:r>
      <w:r w:rsidRPr="00D43DFA">
        <w:rPr>
          <w:rFonts w:eastAsia="Times New Roman" w:cs="Arial"/>
          <w:szCs w:val="24"/>
          <w:vertAlign w:val="superscript"/>
        </w:rPr>
        <w:t>th</w:t>
      </w:r>
      <w:r w:rsidRPr="00DB5B1F">
        <w:rPr>
          <w:rFonts w:eastAsia="Times New Roman" w:cs="Arial"/>
          <w:szCs w:val="24"/>
        </w:rPr>
        <w:t xml:space="preserve"> to receive statements of interest.</w:t>
      </w:r>
    </w:p>
    <w:p w14:paraId="0638E807" w14:textId="77777777" w:rsidR="00DB5B1F" w:rsidRPr="00DB5B1F" w:rsidRDefault="00CB09E9" w:rsidP="002F061B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CB09E9">
        <w:rPr>
          <w:rFonts w:eastAsia="Times New Roman" w:cs="Arial"/>
          <w:szCs w:val="24"/>
        </w:rPr>
        <w:t xml:space="preserve">Annual meeting </w:t>
      </w:r>
      <w:r w:rsidRPr="00DB5B1F">
        <w:rPr>
          <w:rFonts w:eastAsia="Times New Roman" w:cs="Arial"/>
          <w:szCs w:val="24"/>
        </w:rPr>
        <w:t>– G</w:t>
      </w:r>
      <w:r w:rsidRPr="00CB09E9">
        <w:rPr>
          <w:rFonts w:eastAsia="Times New Roman" w:cs="Arial"/>
          <w:szCs w:val="24"/>
        </w:rPr>
        <w:t>eneral description of what we expect to occur, food, presentation</w:t>
      </w:r>
      <w:r w:rsidRPr="00DB5B1F">
        <w:rPr>
          <w:rFonts w:eastAsia="Times New Roman" w:cs="Arial"/>
          <w:szCs w:val="24"/>
        </w:rPr>
        <w:t>, election</w:t>
      </w:r>
    </w:p>
    <w:p w14:paraId="363D84E8" w14:textId="10116413" w:rsidR="00CB09E9" w:rsidRPr="00DB5B1F" w:rsidRDefault="00CB09E9" w:rsidP="002F061B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DB5B1F">
        <w:rPr>
          <w:rFonts w:eastAsia="Times New Roman" w:cs="Arial"/>
          <w:szCs w:val="24"/>
        </w:rPr>
        <w:t>Changes to our Code of Regulations – General overview</w:t>
      </w:r>
    </w:p>
    <w:p w14:paraId="3F735379" w14:textId="77777777" w:rsidR="003B716A" w:rsidRPr="00CB09E9" w:rsidRDefault="003B716A" w:rsidP="001B7761">
      <w:pPr>
        <w:rPr>
          <w:rFonts w:cs="Arial"/>
        </w:rPr>
      </w:pPr>
    </w:p>
    <w:p w14:paraId="6475A487" w14:textId="2B14A09D" w:rsidR="00715BB2" w:rsidRDefault="00715BB2" w:rsidP="00607BDD">
      <w:r w:rsidRPr="002C4094">
        <w:rPr>
          <w:b/>
          <w:bCs/>
        </w:rPr>
        <w:t>Committee Reports</w:t>
      </w:r>
      <w:r w:rsidR="009631D9" w:rsidRPr="002C4094">
        <w:rPr>
          <w:b/>
          <w:bCs/>
        </w:rPr>
        <w:t xml:space="preserve"> </w:t>
      </w:r>
      <w:r w:rsidR="009631D9" w:rsidRPr="002C4094">
        <w:t xml:space="preserve">– As </w:t>
      </w:r>
      <w:r w:rsidR="009631D9">
        <w:t>needed</w:t>
      </w:r>
    </w:p>
    <w:p w14:paraId="5162831F" w14:textId="4B4D1F2B" w:rsidR="00985FBC" w:rsidRDefault="00985FBC" w:rsidP="00607BDD"/>
    <w:p w14:paraId="5C3DA52F" w14:textId="7CE2956F" w:rsidR="00B6729A" w:rsidRDefault="00B6729A" w:rsidP="00EA7DED">
      <w:pPr>
        <w:pStyle w:val="ListParagraph"/>
        <w:numPr>
          <w:ilvl w:val="0"/>
          <w:numId w:val="9"/>
        </w:numPr>
      </w:pPr>
      <w:r>
        <w:t xml:space="preserve">West Case Road Park (aka The Sheep Farm) Update </w:t>
      </w:r>
      <w:r w:rsidR="00D43DFA">
        <w:t>–</w:t>
      </w:r>
      <w:r>
        <w:t xml:space="preserve"> Roy</w:t>
      </w:r>
    </w:p>
    <w:p w14:paraId="4EF9CD55" w14:textId="5180FB83" w:rsidR="00607BDD" w:rsidRPr="00AC634F" w:rsidRDefault="00607BDD" w:rsidP="00EA7DED">
      <w:pPr>
        <w:pStyle w:val="ListParagraph"/>
        <w:numPr>
          <w:ilvl w:val="0"/>
          <w:numId w:val="9"/>
        </w:numPr>
      </w:pPr>
      <w:r w:rsidRPr="00D233F8">
        <w:t>Zoning</w:t>
      </w:r>
      <w:r w:rsidR="00AC634F" w:rsidRPr="00AC634F">
        <w:t xml:space="preserve"> – None tonight</w:t>
      </w:r>
    </w:p>
    <w:p w14:paraId="2A3B6827" w14:textId="77777777" w:rsidR="001D7C55" w:rsidRDefault="001D7C55" w:rsidP="00E5427C"/>
    <w:p w14:paraId="3851F007" w14:textId="72F424C5" w:rsidR="00E66C5D" w:rsidRDefault="00403357" w:rsidP="00EA7DED">
      <w:pPr>
        <w:rPr>
          <w:b/>
          <w:bCs/>
        </w:rPr>
      </w:pPr>
      <w:r>
        <w:rPr>
          <w:b/>
          <w:bCs/>
        </w:rPr>
        <w:t>Old</w:t>
      </w:r>
      <w:r w:rsidR="00607BDD" w:rsidRPr="00607BDD">
        <w:rPr>
          <w:b/>
          <w:bCs/>
        </w:rPr>
        <w:t xml:space="preserve"> Business</w:t>
      </w:r>
    </w:p>
    <w:p w14:paraId="5CBC168D" w14:textId="691664D0" w:rsidR="00B87CBE" w:rsidRDefault="00E66C5D" w:rsidP="003B716A">
      <w:pPr>
        <w:rPr>
          <w:b/>
          <w:bCs/>
        </w:rPr>
      </w:pPr>
      <w:r w:rsidRPr="00E66C5D">
        <w:rPr>
          <w:b/>
          <w:bCs/>
        </w:rPr>
        <w:t>New Business</w:t>
      </w:r>
    </w:p>
    <w:p w14:paraId="1B265FD9" w14:textId="77777777" w:rsidR="004714E6" w:rsidRDefault="004714E6" w:rsidP="003B716A">
      <w:pPr>
        <w:rPr>
          <w:b/>
          <w:bCs/>
        </w:rPr>
      </w:pPr>
    </w:p>
    <w:p w14:paraId="563F81E3" w14:textId="5EC1F388" w:rsidR="00D43DFA" w:rsidRPr="00D43DFA" w:rsidRDefault="00D43DFA" w:rsidP="00D43DFA">
      <w:pPr>
        <w:pStyle w:val="ListParagraph"/>
        <w:numPr>
          <w:ilvl w:val="0"/>
          <w:numId w:val="11"/>
        </w:numPr>
      </w:pPr>
      <w:r w:rsidRPr="00D43DFA">
        <w:t>National Night Out – August 2</w:t>
      </w:r>
      <w:r w:rsidRPr="00D43DFA">
        <w:rPr>
          <w:vertAlign w:val="superscript"/>
        </w:rPr>
        <w:t>nd</w:t>
      </w:r>
      <w:r w:rsidRPr="00D43DFA">
        <w:t xml:space="preserve"> – Determining interest</w:t>
      </w:r>
    </w:p>
    <w:p w14:paraId="51A87FB2" w14:textId="3C300FA1" w:rsidR="00D43DFA" w:rsidRPr="00D43DFA" w:rsidRDefault="00D43DFA" w:rsidP="00D43DFA">
      <w:pPr>
        <w:pStyle w:val="ListParagraph"/>
        <w:numPr>
          <w:ilvl w:val="0"/>
          <w:numId w:val="11"/>
        </w:numPr>
      </w:pPr>
      <w:r w:rsidRPr="00D43DFA">
        <w:t>Open the floor to members – What do you want to see?</w:t>
      </w:r>
    </w:p>
    <w:p w14:paraId="4D26033A" w14:textId="77777777" w:rsidR="00D43DFA" w:rsidRPr="003B716A" w:rsidRDefault="00D43DFA" w:rsidP="003B716A">
      <w:pPr>
        <w:rPr>
          <w:b/>
          <w:bCs/>
        </w:rPr>
      </w:pPr>
    </w:p>
    <w:p w14:paraId="61C29595" w14:textId="7C1C1770" w:rsidR="00607BDD" w:rsidRPr="00B87CBE" w:rsidRDefault="00607BDD" w:rsidP="00B87CBE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607BDD" w:rsidRPr="00B87CBE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1"/>
  </w:num>
  <w:num w:numId="2" w16cid:durableId="1206018776">
    <w:abstractNumId w:val="7"/>
  </w:num>
  <w:num w:numId="3" w16cid:durableId="1806194422">
    <w:abstractNumId w:val="2"/>
  </w:num>
  <w:num w:numId="4" w16cid:durableId="982930663">
    <w:abstractNumId w:val="5"/>
  </w:num>
  <w:num w:numId="5" w16cid:durableId="1230312130">
    <w:abstractNumId w:val="3"/>
  </w:num>
  <w:num w:numId="6" w16cid:durableId="2131045184">
    <w:abstractNumId w:val="10"/>
  </w:num>
  <w:num w:numId="7" w16cid:durableId="458954347">
    <w:abstractNumId w:val="9"/>
  </w:num>
  <w:num w:numId="8" w16cid:durableId="2010138649">
    <w:abstractNumId w:val="4"/>
  </w:num>
  <w:num w:numId="9" w16cid:durableId="1980575601">
    <w:abstractNumId w:val="0"/>
  </w:num>
  <w:num w:numId="10" w16cid:durableId="288358981">
    <w:abstractNumId w:val="6"/>
  </w:num>
  <w:num w:numId="11" w16cid:durableId="989946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1284C"/>
    <w:rsid w:val="00020832"/>
    <w:rsid w:val="00026E1E"/>
    <w:rsid w:val="00030701"/>
    <w:rsid w:val="00030A83"/>
    <w:rsid w:val="00063D5C"/>
    <w:rsid w:val="00067A15"/>
    <w:rsid w:val="0009378B"/>
    <w:rsid w:val="000A7851"/>
    <w:rsid w:val="000A7F9D"/>
    <w:rsid w:val="000B3968"/>
    <w:rsid w:val="000E31F6"/>
    <w:rsid w:val="000F1D59"/>
    <w:rsid w:val="00101610"/>
    <w:rsid w:val="00103D86"/>
    <w:rsid w:val="001157F1"/>
    <w:rsid w:val="001261BE"/>
    <w:rsid w:val="00126E1A"/>
    <w:rsid w:val="0013321E"/>
    <w:rsid w:val="00140F2A"/>
    <w:rsid w:val="00146A41"/>
    <w:rsid w:val="00167DCE"/>
    <w:rsid w:val="00176E6B"/>
    <w:rsid w:val="0018202E"/>
    <w:rsid w:val="00187A73"/>
    <w:rsid w:val="001A2BBD"/>
    <w:rsid w:val="001A36EE"/>
    <w:rsid w:val="001A5EA5"/>
    <w:rsid w:val="001B7761"/>
    <w:rsid w:val="001C20DA"/>
    <w:rsid w:val="001C790F"/>
    <w:rsid w:val="001D1205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6BA1"/>
    <w:rsid w:val="00282532"/>
    <w:rsid w:val="00284BE2"/>
    <w:rsid w:val="00286451"/>
    <w:rsid w:val="00290D90"/>
    <w:rsid w:val="00292C5A"/>
    <w:rsid w:val="00293A7D"/>
    <w:rsid w:val="00296E5B"/>
    <w:rsid w:val="002A3B24"/>
    <w:rsid w:val="002B7DFC"/>
    <w:rsid w:val="002C0876"/>
    <w:rsid w:val="002C3828"/>
    <w:rsid w:val="002C4094"/>
    <w:rsid w:val="002F0220"/>
    <w:rsid w:val="002F3FB3"/>
    <w:rsid w:val="00314F5F"/>
    <w:rsid w:val="00336E5D"/>
    <w:rsid w:val="00337048"/>
    <w:rsid w:val="00343965"/>
    <w:rsid w:val="00343AF2"/>
    <w:rsid w:val="00345A98"/>
    <w:rsid w:val="00352340"/>
    <w:rsid w:val="00357ED8"/>
    <w:rsid w:val="003970BB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60B13"/>
    <w:rsid w:val="004714E6"/>
    <w:rsid w:val="00491C53"/>
    <w:rsid w:val="004E117C"/>
    <w:rsid w:val="004E1266"/>
    <w:rsid w:val="00500CB4"/>
    <w:rsid w:val="00501C9D"/>
    <w:rsid w:val="00503AF8"/>
    <w:rsid w:val="005051F5"/>
    <w:rsid w:val="00530602"/>
    <w:rsid w:val="00530F13"/>
    <w:rsid w:val="005467E9"/>
    <w:rsid w:val="005578DF"/>
    <w:rsid w:val="005A111D"/>
    <w:rsid w:val="005D7CFD"/>
    <w:rsid w:val="005F25FE"/>
    <w:rsid w:val="005F301D"/>
    <w:rsid w:val="00607BDD"/>
    <w:rsid w:val="00612913"/>
    <w:rsid w:val="006431C9"/>
    <w:rsid w:val="0068070C"/>
    <w:rsid w:val="00692E49"/>
    <w:rsid w:val="006A0AA2"/>
    <w:rsid w:val="006A4092"/>
    <w:rsid w:val="006C499A"/>
    <w:rsid w:val="006D3E75"/>
    <w:rsid w:val="006E2B35"/>
    <w:rsid w:val="00703D03"/>
    <w:rsid w:val="00711197"/>
    <w:rsid w:val="00715BB2"/>
    <w:rsid w:val="007218DE"/>
    <w:rsid w:val="00723CED"/>
    <w:rsid w:val="00740AA2"/>
    <w:rsid w:val="0076359B"/>
    <w:rsid w:val="00781BAA"/>
    <w:rsid w:val="00785716"/>
    <w:rsid w:val="00786033"/>
    <w:rsid w:val="007B29FC"/>
    <w:rsid w:val="007B742E"/>
    <w:rsid w:val="007E03FD"/>
    <w:rsid w:val="00811D17"/>
    <w:rsid w:val="008473AB"/>
    <w:rsid w:val="00851FCD"/>
    <w:rsid w:val="00857F64"/>
    <w:rsid w:val="0086787C"/>
    <w:rsid w:val="00875A05"/>
    <w:rsid w:val="00897586"/>
    <w:rsid w:val="008C6ED2"/>
    <w:rsid w:val="008D185B"/>
    <w:rsid w:val="008E472E"/>
    <w:rsid w:val="008F6DF1"/>
    <w:rsid w:val="00901E06"/>
    <w:rsid w:val="00905A9F"/>
    <w:rsid w:val="00921CB0"/>
    <w:rsid w:val="0093397A"/>
    <w:rsid w:val="009631D9"/>
    <w:rsid w:val="00985FBC"/>
    <w:rsid w:val="00994CAC"/>
    <w:rsid w:val="009A207B"/>
    <w:rsid w:val="009E2063"/>
    <w:rsid w:val="009F6381"/>
    <w:rsid w:val="00A01B04"/>
    <w:rsid w:val="00A027DD"/>
    <w:rsid w:val="00A12F5C"/>
    <w:rsid w:val="00A3293B"/>
    <w:rsid w:val="00A867AA"/>
    <w:rsid w:val="00AA535D"/>
    <w:rsid w:val="00AB1E0E"/>
    <w:rsid w:val="00AB29B9"/>
    <w:rsid w:val="00AC634F"/>
    <w:rsid w:val="00AC6A04"/>
    <w:rsid w:val="00AC775F"/>
    <w:rsid w:val="00AE1909"/>
    <w:rsid w:val="00B41903"/>
    <w:rsid w:val="00B51F5F"/>
    <w:rsid w:val="00B5666A"/>
    <w:rsid w:val="00B568B1"/>
    <w:rsid w:val="00B572DD"/>
    <w:rsid w:val="00B6729A"/>
    <w:rsid w:val="00B846F2"/>
    <w:rsid w:val="00B859EA"/>
    <w:rsid w:val="00B87CBE"/>
    <w:rsid w:val="00B901E5"/>
    <w:rsid w:val="00B91E4B"/>
    <w:rsid w:val="00BB0D82"/>
    <w:rsid w:val="00BC3B87"/>
    <w:rsid w:val="00BD2CCC"/>
    <w:rsid w:val="00BD6F93"/>
    <w:rsid w:val="00BE74DE"/>
    <w:rsid w:val="00BF1CFC"/>
    <w:rsid w:val="00C02F6E"/>
    <w:rsid w:val="00C20F80"/>
    <w:rsid w:val="00C3371E"/>
    <w:rsid w:val="00C47A94"/>
    <w:rsid w:val="00C5077B"/>
    <w:rsid w:val="00C5414C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F14"/>
    <w:rsid w:val="00CF3D3D"/>
    <w:rsid w:val="00CF7541"/>
    <w:rsid w:val="00D1337E"/>
    <w:rsid w:val="00D1368F"/>
    <w:rsid w:val="00D16F22"/>
    <w:rsid w:val="00D233F8"/>
    <w:rsid w:val="00D43DFA"/>
    <w:rsid w:val="00D57843"/>
    <w:rsid w:val="00D67A3E"/>
    <w:rsid w:val="00D70916"/>
    <w:rsid w:val="00D80616"/>
    <w:rsid w:val="00D81325"/>
    <w:rsid w:val="00DA39A5"/>
    <w:rsid w:val="00DA5312"/>
    <w:rsid w:val="00DB5B1F"/>
    <w:rsid w:val="00DC192C"/>
    <w:rsid w:val="00DC5981"/>
    <w:rsid w:val="00E115CC"/>
    <w:rsid w:val="00E158F4"/>
    <w:rsid w:val="00E500AF"/>
    <w:rsid w:val="00E5427C"/>
    <w:rsid w:val="00E546EA"/>
    <w:rsid w:val="00E55454"/>
    <w:rsid w:val="00E5666F"/>
    <w:rsid w:val="00E603EE"/>
    <w:rsid w:val="00E66C5D"/>
    <w:rsid w:val="00EA7DED"/>
    <w:rsid w:val="00EB18FF"/>
    <w:rsid w:val="00EB2699"/>
    <w:rsid w:val="00EF4736"/>
    <w:rsid w:val="00F04372"/>
    <w:rsid w:val="00F062A4"/>
    <w:rsid w:val="00F10768"/>
    <w:rsid w:val="00F319C5"/>
    <w:rsid w:val="00F57C42"/>
    <w:rsid w:val="00F665D5"/>
    <w:rsid w:val="00F806A3"/>
    <w:rsid w:val="00F861A7"/>
    <w:rsid w:val="00F916BC"/>
    <w:rsid w:val="00FB7D98"/>
    <w:rsid w:val="00FD7EBC"/>
    <w:rsid w:val="00FE2986"/>
    <w:rsid w:val="00FE5B12"/>
    <w:rsid w:val="00FE7353"/>
    <w:rsid w:val="00FE7BC9"/>
    <w:rsid w:val="00FF0DC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gioffre@colum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cks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4</cp:revision>
  <cp:lastPrinted>2022-01-30T16:45:00Z</cp:lastPrinted>
  <dcterms:created xsi:type="dcterms:W3CDTF">2022-04-30T02:56:00Z</dcterms:created>
  <dcterms:modified xsi:type="dcterms:W3CDTF">2022-05-27T04:01:00Z</dcterms:modified>
</cp:coreProperties>
</file>