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3E90" w14:textId="77777777" w:rsidR="00AA0417" w:rsidRDefault="002E155C">
      <w:pPr>
        <w:jc w:val="center"/>
        <w:rPr>
          <w:b/>
        </w:rPr>
      </w:pPr>
      <w:r>
        <w:rPr>
          <w:b/>
        </w:rPr>
        <w:t>Community Open Mic Notes</w:t>
      </w:r>
    </w:p>
    <w:p w14:paraId="618F3E91" w14:textId="77777777" w:rsidR="00AA0417" w:rsidRDefault="00AA0417">
      <w:pPr>
        <w:jc w:val="center"/>
        <w:rPr>
          <w:b/>
        </w:rPr>
      </w:pPr>
    </w:p>
    <w:p w14:paraId="618F3E92" w14:textId="77777777" w:rsidR="00AA0417" w:rsidRDefault="002E155C">
      <w:r>
        <w:rPr>
          <w:b/>
        </w:rPr>
        <w:t>Cheryl:</w:t>
      </w:r>
      <w:r>
        <w:t xml:space="preserve"> Opens open-mic discussion</w:t>
      </w:r>
    </w:p>
    <w:p w14:paraId="618F3E93" w14:textId="77777777" w:rsidR="00AA0417" w:rsidRDefault="00AA0417"/>
    <w:p w14:paraId="618F3E94" w14:textId="77777777" w:rsidR="00AA0417" w:rsidRDefault="002E155C">
      <w:r>
        <w:rPr>
          <w:b/>
        </w:rPr>
        <w:t>Mary Jo Napoli:</w:t>
      </w:r>
      <w:r>
        <w:t xml:space="preserve"> Wanted to correct/comment on a couple things from the ending of last meeting. It was suggested at the end of the last meeting that airports don’t have pollution. I wanted to talk about the fact that they do. Has 2021 metastudy from authors (some of whom were previously EPA officials) that say they do: </w:t>
      </w:r>
    </w:p>
    <w:p w14:paraId="618F3E95" w14:textId="77777777" w:rsidR="00AA0417" w:rsidRDefault="00AA0417"/>
    <w:p w14:paraId="618F3E96" w14:textId="77777777" w:rsidR="00AA0417" w:rsidRDefault="002E155C">
      <w:pPr>
        <w:rPr>
          <w:i/>
        </w:rPr>
      </w:pPr>
      <w:r>
        <w:t xml:space="preserve">Citing abstract of paper: </w:t>
      </w:r>
      <w:r>
        <w:rPr>
          <w:i/>
        </w:rPr>
        <w:t>Many of the studies show elevated levels of particulate matter under 2.5 microns in diameter, black carbon and other pollutants. The metastudy, while not focused on health effects, identified a limited number of on-topic references reporting adverse health effects impacts, including increased rates of premature death, preterm births, decreased lung function, oxidative DNA damage and childhood leukemia.</w:t>
      </w:r>
    </w:p>
    <w:p w14:paraId="618F3E97" w14:textId="77777777" w:rsidR="00AA0417" w:rsidRDefault="00AA0417"/>
    <w:p w14:paraId="618F3E98" w14:textId="77777777" w:rsidR="00AA0417" w:rsidRDefault="002E155C">
      <w:r>
        <w:t xml:space="preserve">Having been researching airports for some time, I didn't want to leave the meeting with the suggestion that there is no pollution around airports. </w:t>
      </w:r>
    </w:p>
    <w:p w14:paraId="016304BD" w14:textId="77777777" w:rsidR="00B674AD" w:rsidRDefault="00B6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74AD" w14:paraId="39A2E9D1" w14:textId="77777777" w:rsidTr="00B674AD">
        <w:tc>
          <w:tcPr>
            <w:tcW w:w="9350" w:type="dxa"/>
          </w:tcPr>
          <w:p w14:paraId="0F433EBC" w14:textId="77777777" w:rsidR="00B674AD" w:rsidRDefault="00B674AD">
            <w:r>
              <w:t>NOTE: Follo</w:t>
            </w:r>
            <w:r w:rsidR="00374419">
              <w:t>w-up from Mary Jo:</w:t>
            </w:r>
          </w:p>
          <w:p w14:paraId="70063E61" w14:textId="77777777" w:rsidR="00374419" w:rsidRPr="00374419" w:rsidRDefault="00374419" w:rsidP="00374419">
            <w:pPr>
              <w:spacing w:line="240" w:lineRule="auto"/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</w:pPr>
            <w:r w:rsidRPr="00374419"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  <w:t>Here is the link to the 2021 document I referenced in the January 2024 Community discussion. </w:t>
            </w:r>
          </w:p>
          <w:p w14:paraId="3A941177" w14:textId="77777777" w:rsidR="00374419" w:rsidRPr="00374419" w:rsidRDefault="00374419" w:rsidP="00374419">
            <w:pPr>
              <w:spacing w:line="240" w:lineRule="auto"/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</w:pPr>
            <w:r w:rsidRPr="00374419"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  <w:t>I still haven't had a chance to read much of it beyond the Abstract, but one sentence in section 3.1 caught my attention.  (Note - "PNC" is a measure of Concentration of Ultrafine Particle Matter - some of the very bad stuff.)   "...PNC was higher in areas under landing trajectories."</w:t>
            </w:r>
          </w:p>
          <w:p w14:paraId="5D6ED061" w14:textId="77777777" w:rsidR="00374419" w:rsidRPr="00374419" w:rsidRDefault="00374419" w:rsidP="00374419">
            <w:pPr>
              <w:spacing w:line="240" w:lineRule="auto"/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</w:pPr>
          </w:p>
          <w:p w14:paraId="7F3D0462" w14:textId="77777777" w:rsidR="00374419" w:rsidRPr="00374419" w:rsidRDefault="00374419" w:rsidP="00374419">
            <w:pPr>
              <w:spacing w:line="240" w:lineRule="auto"/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</w:pPr>
            <w:r w:rsidRPr="00374419"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  <w:t>That corroborates what I experienced personally, and tentatively does point to the fact that our City  should be interested in airport vicinity air quality,  because I think the landing path goes over the new Riverside Community Reinvestment Area which will be very densely populated.</w:t>
            </w:r>
          </w:p>
          <w:p w14:paraId="62DE1A10" w14:textId="77777777" w:rsidR="00374419" w:rsidRPr="00374419" w:rsidRDefault="00374419" w:rsidP="00374419">
            <w:pPr>
              <w:spacing w:line="240" w:lineRule="auto"/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</w:pPr>
          </w:p>
          <w:p w14:paraId="7D9AB864" w14:textId="77777777" w:rsidR="00374419" w:rsidRPr="00374419" w:rsidRDefault="00374419" w:rsidP="00374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r w:rsidRPr="00374419">
                <w:rPr>
                  <w:rFonts w:ascii="Aptos" w:eastAsia="Times New Roman" w:hAnsi="Aptos" w:cs="Times New Roman"/>
                  <w:color w:val="0000FF"/>
                  <w:sz w:val="24"/>
                  <w:szCs w:val="24"/>
                  <w:u w:val="single"/>
                  <w:lang w:val="en-US"/>
                </w:rPr>
                <w:t>A Systematic Review of The Impact of Commercial Aircraft Activity on Air Quality Near Airports - PMC (nih.gov)</w:t>
              </w:r>
            </w:hyperlink>
          </w:p>
          <w:p w14:paraId="33A0D9B4" w14:textId="77777777" w:rsidR="00374419" w:rsidRPr="00374419" w:rsidRDefault="00374419" w:rsidP="00374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D4C0D32" w14:textId="213BA529" w:rsidR="00374419" w:rsidRPr="00374419" w:rsidRDefault="003744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4419">
              <w:rPr>
                <w:rFonts w:ascii="Aptos" w:eastAsia="Times New Roman" w:hAnsi="Aptos" w:cs="Times New Roman"/>
                <w:color w:val="000000"/>
                <w:sz w:val="24"/>
                <w:szCs w:val="24"/>
                <w:lang w:val="en-US"/>
              </w:rPr>
              <w:t>Thank you all for your interest in improving our health.</w:t>
            </w:r>
          </w:p>
        </w:tc>
      </w:tr>
    </w:tbl>
    <w:p w14:paraId="3BCBEB2F" w14:textId="77777777" w:rsidR="00B674AD" w:rsidRDefault="00B674AD"/>
    <w:p w14:paraId="618F3E9A" w14:textId="77777777" w:rsidR="00AA0417" w:rsidRDefault="002E155C">
      <w:r>
        <w:rPr>
          <w:b/>
        </w:rPr>
        <w:t>Monica:</w:t>
      </w:r>
      <w:r>
        <w:t xml:space="preserve"> A correction that Sam mentioned that planes don’t use leaded fuel. </w:t>
      </w:r>
    </w:p>
    <w:p w14:paraId="618F3E9B" w14:textId="77777777" w:rsidR="00AA0417" w:rsidRDefault="00AA0417"/>
    <w:p w14:paraId="618F3E9C" w14:textId="77777777" w:rsidR="00AA0417" w:rsidRDefault="002E155C">
      <w:r>
        <w:rPr>
          <w:b/>
        </w:rPr>
        <w:t>Mary Jo:</w:t>
      </w:r>
      <w:r>
        <w:t xml:space="preserve"> Fair, just wanted to correct that point.</w:t>
      </w:r>
    </w:p>
    <w:p w14:paraId="618F3E9D" w14:textId="77777777" w:rsidR="00AA0417" w:rsidRDefault="00AA0417"/>
    <w:p w14:paraId="618F3E9E" w14:textId="77777777" w:rsidR="00AA0417" w:rsidRDefault="002E155C">
      <w:r>
        <w:rPr>
          <w:b/>
        </w:rPr>
        <w:t xml:space="preserve">Sally Gilson: </w:t>
      </w:r>
      <w:r>
        <w:t>Preferred Living still have their torches on Kenny and Bethel, Luxe 88 on Henderson Road didn’t have them.</w:t>
      </w:r>
    </w:p>
    <w:p w14:paraId="618F3E9F" w14:textId="77777777" w:rsidR="00AA0417" w:rsidRDefault="00AA0417"/>
    <w:p w14:paraId="618F3EA0" w14:textId="536A5A7E" w:rsidR="00AA0417" w:rsidRDefault="002E155C">
      <w:r>
        <w:lastRenderedPageBreak/>
        <w:t xml:space="preserve">(on Zoom chat) </w:t>
      </w:r>
      <w:r>
        <w:rPr>
          <w:b/>
        </w:rPr>
        <w:t>Lauren St</w:t>
      </w:r>
      <w:r w:rsidR="00374419">
        <w:rPr>
          <w:b/>
        </w:rPr>
        <w:t>r</w:t>
      </w:r>
      <w:r>
        <w:rPr>
          <w:b/>
        </w:rPr>
        <w:t>and:</w:t>
      </w:r>
      <w:r>
        <w:t xml:space="preserve"> I’m wondering if anyone knows what is being constructed at the old PNC bank location at Carriage Place?</w:t>
      </w:r>
    </w:p>
    <w:p w14:paraId="618F3EA1" w14:textId="77777777" w:rsidR="00AA0417" w:rsidRDefault="00AA0417"/>
    <w:p w14:paraId="618F3EA2" w14:textId="77777777" w:rsidR="00AA0417" w:rsidRDefault="002E155C">
      <w:r>
        <w:rPr>
          <w:b/>
        </w:rPr>
        <w:t>Monica:</w:t>
      </w:r>
      <w:r>
        <w:t xml:space="preserve"> Lauren, it's a car wash</w:t>
      </w:r>
    </w:p>
    <w:p w14:paraId="618F3EA3" w14:textId="77777777" w:rsidR="00AA0417" w:rsidRDefault="00AA0417"/>
    <w:p w14:paraId="618F3EA4" w14:textId="77777777" w:rsidR="00AA0417" w:rsidRDefault="002E155C">
      <w:pPr>
        <w:rPr>
          <w:sz w:val="24"/>
          <w:szCs w:val="24"/>
        </w:rPr>
      </w:pPr>
      <w:r>
        <w:rPr>
          <w:b/>
        </w:rPr>
        <w:t xml:space="preserve">Lauren Strand: </w:t>
      </w:r>
      <w:r>
        <w:t>Ok, that’s what I suspected. Thanks for confirming.</w:t>
      </w:r>
    </w:p>
    <w:p w14:paraId="618F3EA5" w14:textId="77777777" w:rsidR="00AA0417" w:rsidRDefault="00AA0417"/>
    <w:p w14:paraId="618F3EA6" w14:textId="77777777" w:rsidR="00AA0417" w:rsidRDefault="00AA0417"/>
    <w:p w14:paraId="618F3EA7" w14:textId="77777777" w:rsidR="00AA0417" w:rsidRDefault="00AA0417"/>
    <w:sectPr w:rsidR="00AA04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17"/>
    <w:rsid w:val="001428CD"/>
    <w:rsid w:val="002E155C"/>
    <w:rsid w:val="00374419"/>
    <w:rsid w:val="00AA0417"/>
    <w:rsid w:val="00B674AD"/>
    <w:rsid w:val="00E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3E90"/>
  <w15:docId w15:val="{1D1E4C77-598D-4DBB-AD37-53DFF94E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674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4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mc/articles/PMC83181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Grossman</cp:lastModifiedBy>
  <cp:revision>5</cp:revision>
  <dcterms:created xsi:type="dcterms:W3CDTF">2024-01-22T17:41:00Z</dcterms:created>
  <dcterms:modified xsi:type="dcterms:W3CDTF">2024-02-05T01:58:00Z</dcterms:modified>
</cp:coreProperties>
</file>