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7F8" w14:textId="244D444C" w:rsidR="00403357" w:rsidRDefault="00EA7DED">
      <w:r>
        <w:rPr>
          <w:noProof/>
        </w:rPr>
        <w:drawing>
          <wp:inline distT="0" distB="0" distL="0" distR="0" wp14:anchorId="747F1ECC" wp14:editId="6C65E1BE">
            <wp:extent cx="3589020" cy="9888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a_logo_red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1E935" w14:textId="529C68AD" w:rsidR="00EA7DED" w:rsidRDefault="00EA7DED"/>
    <w:p w14:paraId="55688731" w14:textId="2617548B" w:rsidR="00EA7DED" w:rsidRDefault="00EA7DED"/>
    <w:p w14:paraId="681327FE" w14:textId="09099D82" w:rsidR="00EA7DED" w:rsidRPr="00EA7DED" w:rsidRDefault="00EA7DED" w:rsidP="00EA7DED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0EC4AA9" w14:textId="47C4C498" w:rsidR="00EA7DED" w:rsidRDefault="00133228" w:rsidP="00EA7DED">
      <w:pPr>
        <w:jc w:val="center"/>
        <w:rPr>
          <w:b/>
          <w:bCs/>
        </w:rPr>
      </w:pPr>
      <w:r>
        <w:rPr>
          <w:b/>
          <w:bCs/>
        </w:rPr>
        <w:t>October 5</w:t>
      </w:r>
      <w:r w:rsidR="00500CB4">
        <w:rPr>
          <w:b/>
          <w:bCs/>
        </w:rPr>
        <w:t>,</w:t>
      </w:r>
      <w:r w:rsidR="00EA7DED" w:rsidRPr="00EA7DED">
        <w:rPr>
          <w:b/>
          <w:bCs/>
        </w:rPr>
        <w:t xml:space="preserve"> 20</w:t>
      </w:r>
      <w:r w:rsidR="00FB7D98">
        <w:rPr>
          <w:b/>
          <w:bCs/>
        </w:rPr>
        <w:t>2</w:t>
      </w:r>
      <w:r w:rsidR="00EA7DED" w:rsidRPr="00EA7DED">
        <w:rPr>
          <w:b/>
          <w:bCs/>
        </w:rPr>
        <w:t>2</w:t>
      </w:r>
      <w:r w:rsidR="00EA7DED">
        <w:rPr>
          <w:b/>
          <w:bCs/>
        </w:rPr>
        <w:t xml:space="preserve"> – 7:00 PM</w:t>
      </w:r>
    </w:p>
    <w:p w14:paraId="1A685598" w14:textId="2BFA8E54" w:rsidR="0001284C" w:rsidRPr="003F4B12" w:rsidRDefault="00BB0D82" w:rsidP="00EA7DED">
      <w:pPr>
        <w:jc w:val="center"/>
        <w:rPr>
          <w:b/>
          <w:bCs/>
        </w:rPr>
      </w:pPr>
      <w:r>
        <w:rPr>
          <w:b/>
          <w:bCs/>
        </w:rPr>
        <w:t>Northwest Church of the Nazarene (</w:t>
      </w:r>
      <w:r w:rsidR="00E603EE">
        <w:rPr>
          <w:b/>
          <w:bCs/>
        </w:rPr>
        <w:t>5707 Olentangy River Road</w:t>
      </w:r>
      <w:r>
        <w:rPr>
          <w:b/>
          <w:bCs/>
        </w:rPr>
        <w:t>)</w:t>
      </w:r>
      <w:r w:rsidR="00E603EE">
        <w:rPr>
          <w:b/>
          <w:bCs/>
        </w:rPr>
        <w:t xml:space="preserve"> </w:t>
      </w:r>
      <w:r w:rsidR="00E603EE" w:rsidRPr="00BB0D82">
        <w:rPr>
          <w:b/>
          <w:bCs/>
          <w:i/>
          <w:iCs/>
        </w:rPr>
        <w:t>and</w:t>
      </w:r>
      <w:r w:rsidR="00E603EE">
        <w:rPr>
          <w:b/>
          <w:bCs/>
        </w:rPr>
        <w:t xml:space="preserve"> </w:t>
      </w:r>
      <w:r w:rsidR="003F4B12">
        <w:rPr>
          <w:b/>
          <w:bCs/>
        </w:rPr>
        <w:t>Zoom</w:t>
      </w:r>
    </w:p>
    <w:p w14:paraId="3E316630" w14:textId="1A9CD54E" w:rsidR="00EA7DED" w:rsidRDefault="00EA7DED" w:rsidP="00EA7DED">
      <w:pPr>
        <w:jc w:val="center"/>
        <w:rPr>
          <w:b/>
          <w:bCs/>
        </w:rPr>
      </w:pPr>
    </w:p>
    <w:p w14:paraId="0DAFDA78" w14:textId="5AD4069F" w:rsidR="00EA7DED" w:rsidRPr="00EA7DED" w:rsidRDefault="00EA7DED" w:rsidP="00EA7DED">
      <w:r w:rsidRPr="00EA7DED">
        <w:t xml:space="preserve">Call to </w:t>
      </w:r>
      <w:r w:rsidR="00901E06">
        <w:t>O</w:t>
      </w:r>
      <w:r w:rsidRPr="00EA7DED">
        <w:t>rder</w:t>
      </w:r>
      <w:r w:rsidR="00F66CA9">
        <w:t>/Roll</w:t>
      </w:r>
      <w:r w:rsidR="00EF4736">
        <w:t>/Pledge</w:t>
      </w:r>
    </w:p>
    <w:p w14:paraId="5E79EC97" w14:textId="1771238F" w:rsidR="00EA7DED" w:rsidRPr="00EA7DED" w:rsidRDefault="00EA7DED" w:rsidP="00EA7DED">
      <w:r w:rsidRPr="00EA7DED">
        <w:t>Approval of Minutes</w:t>
      </w:r>
    </w:p>
    <w:p w14:paraId="6A6DE7C8" w14:textId="521BF5F1" w:rsidR="00EA7DED" w:rsidRDefault="00EA7DED" w:rsidP="00EA7DED">
      <w:r w:rsidRPr="00EA7DED">
        <w:t>Treasurer’s Report</w:t>
      </w:r>
    </w:p>
    <w:p w14:paraId="7630DA43" w14:textId="23398A84" w:rsidR="003E7C73" w:rsidRDefault="003E7C73" w:rsidP="00EA7DED">
      <w:r>
        <w:t>Membership:</w:t>
      </w:r>
      <w:r w:rsidR="00511AE6">
        <w:t xml:space="preserve"> none</w:t>
      </w:r>
    </w:p>
    <w:p w14:paraId="3AD91F25" w14:textId="77777777" w:rsidR="007B29FC" w:rsidRDefault="007B29FC" w:rsidP="00EA7DED">
      <w:pPr>
        <w:rPr>
          <w:b/>
          <w:bCs/>
        </w:rPr>
      </w:pPr>
    </w:p>
    <w:p w14:paraId="2469FC64" w14:textId="286EB9C2" w:rsidR="00EA7DED" w:rsidRDefault="00EA7DED" w:rsidP="00EA7DED">
      <w:pPr>
        <w:rPr>
          <w:b/>
          <w:bCs/>
        </w:rPr>
      </w:pPr>
      <w:r>
        <w:rPr>
          <w:b/>
          <w:bCs/>
        </w:rPr>
        <w:t>City Reports</w:t>
      </w:r>
    </w:p>
    <w:p w14:paraId="09E7C0F1" w14:textId="773742CE" w:rsidR="00C845F5" w:rsidRDefault="00EA7DED" w:rsidP="00EA7DED">
      <w:r w:rsidRPr="007B29FC">
        <w:t>Police Department Liaison</w:t>
      </w:r>
      <w:r>
        <w:rPr>
          <w:b/>
          <w:bCs/>
        </w:rPr>
        <w:t xml:space="preserve">: </w:t>
      </w:r>
      <w:r w:rsidR="003970BB">
        <w:t>Officer</w:t>
      </w:r>
      <w:r w:rsidR="001F7D05">
        <w:t xml:space="preserve"> Duane Hicks (</w:t>
      </w:r>
      <w:hyperlink r:id="rId6" w:history="1">
        <w:r w:rsidR="001F7D05" w:rsidRPr="003077F6">
          <w:rPr>
            <w:rStyle w:val="Hyperlink"/>
          </w:rPr>
          <w:t>dhicks@columbuspolice.org</w:t>
        </w:r>
      </w:hyperlink>
      <w:r w:rsidR="001F7D05">
        <w:t>; 614-645-1417</w:t>
      </w:r>
      <w:r w:rsidR="003970BB">
        <w:t>)</w:t>
      </w:r>
    </w:p>
    <w:p w14:paraId="62ED7F94" w14:textId="16BF1971" w:rsidR="00F57C42" w:rsidRDefault="00EA7DED" w:rsidP="00EA7DED">
      <w:r w:rsidRPr="007B29FC">
        <w:t>Fire Department</w:t>
      </w:r>
      <w:r>
        <w:t xml:space="preserve">: Captain </w:t>
      </w:r>
      <w:r w:rsidR="00F57C42">
        <w:t>Carmelo Gioffre (</w:t>
      </w:r>
      <w:hyperlink r:id="rId7" w:history="1">
        <w:r w:rsidR="00F57C42" w:rsidRPr="00FE08E8">
          <w:rPr>
            <w:rStyle w:val="Hyperlink"/>
          </w:rPr>
          <w:t>cvgioffre@columbus.com</w:t>
        </w:r>
      </w:hyperlink>
      <w:r w:rsidR="00F57C42">
        <w:t>)</w:t>
      </w:r>
    </w:p>
    <w:p w14:paraId="6CB6FE01" w14:textId="0B053858" w:rsidR="00EA7DED" w:rsidRDefault="00EA7DED" w:rsidP="00EA7DED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>)</w:t>
      </w:r>
      <w:r w:rsidR="00296E5B">
        <w:t xml:space="preserve"> </w:t>
      </w:r>
    </w:p>
    <w:p w14:paraId="633A50F6" w14:textId="502A04B9" w:rsidR="00C845F5" w:rsidRDefault="003F4B12" w:rsidP="00EA7DED">
      <w:r w:rsidRPr="007B29FC">
        <w:t>Columbus City Council Liaison:</w:t>
      </w:r>
      <w:r>
        <w:t xml:space="preserve"> </w:t>
      </w:r>
      <w:r w:rsidR="00C92994">
        <w:t>Harrison</w:t>
      </w:r>
      <w:r w:rsidR="00176E6B">
        <w:t xml:space="preserve"> </w:t>
      </w:r>
      <w:proofErr w:type="spellStart"/>
      <w:r w:rsidR="00176E6B">
        <w:t>Poku</w:t>
      </w:r>
      <w:proofErr w:type="spellEnd"/>
      <w:r w:rsidR="00176E6B">
        <w:t>-</w:t>
      </w:r>
      <w:r w:rsidR="001F0922">
        <w:t>Yeboah (</w:t>
      </w:r>
      <w:bookmarkStart w:id="0" w:name="_Hlk94434244"/>
      <w:r w:rsidR="004E117C">
        <w:fldChar w:fldCharType="begin"/>
      </w:r>
      <w:r w:rsidR="004E117C">
        <w:instrText xml:space="preserve"> HYPERLINK "mailto:HAPoku-Yeboah@columbus.gov" </w:instrText>
      </w:r>
      <w:r w:rsidR="004E117C">
        <w:fldChar w:fldCharType="separate"/>
      </w:r>
      <w:r w:rsidR="00C845F5" w:rsidRPr="00F503A2">
        <w:rPr>
          <w:rStyle w:val="Hyperlink"/>
        </w:rPr>
        <w:t>HAPoku-Yeboah@columbus.gov</w:t>
      </w:r>
      <w:r w:rsidR="004E117C">
        <w:rPr>
          <w:rStyle w:val="Hyperlink"/>
        </w:rPr>
        <w:fldChar w:fldCharType="end"/>
      </w:r>
      <w:bookmarkEnd w:id="0"/>
      <w:r w:rsidR="001F0922">
        <w:t>)</w:t>
      </w:r>
    </w:p>
    <w:p w14:paraId="7703FF2D" w14:textId="786E2585" w:rsidR="00DB5B1F" w:rsidRDefault="00DB5B1F" w:rsidP="00EA7DED"/>
    <w:p w14:paraId="28A40429" w14:textId="35CADBAC" w:rsidR="00227AB4" w:rsidRDefault="00B46BD1" w:rsidP="007209C9">
      <w:pPr>
        <w:spacing w:line="240" w:lineRule="auto"/>
        <w:rPr>
          <w:b/>
          <w:bCs/>
        </w:rPr>
      </w:pPr>
      <w:r>
        <w:rPr>
          <w:b/>
          <w:bCs/>
        </w:rPr>
        <w:t>Guest Speaker</w:t>
      </w:r>
      <w:r w:rsidR="00133228">
        <w:rPr>
          <w:b/>
          <w:bCs/>
        </w:rPr>
        <w:t xml:space="preserve">s: </w:t>
      </w:r>
    </w:p>
    <w:p w14:paraId="425A33E5" w14:textId="77777777" w:rsidR="00A6066A" w:rsidRDefault="00A6066A" w:rsidP="007209C9">
      <w:pPr>
        <w:spacing w:line="240" w:lineRule="auto"/>
        <w:rPr>
          <w:b/>
          <w:bCs/>
        </w:rPr>
      </w:pPr>
    </w:p>
    <w:p w14:paraId="3F735379" w14:textId="131B8D3F" w:rsidR="003B716A" w:rsidRDefault="002270DB" w:rsidP="00227AB4">
      <w:pPr>
        <w:pStyle w:val="ListParagraph"/>
        <w:numPr>
          <w:ilvl w:val="0"/>
          <w:numId w:val="16"/>
        </w:numPr>
        <w:spacing w:line="240" w:lineRule="auto"/>
      </w:pPr>
      <w:r w:rsidRPr="00D53EB3">
        <w:rPr>
          <w:b/>
          <w:bCs/>
        </w:rPr>
        <w:t xml:space="preserve">Chloe </w:t>
      </w:r>
      <w:proofErr w:type="spellStart"/>
      <w:r w:rsidRPr="00D53EB3">
        <w:rPr>
          <w:b/>
          <w:bCs/>
        </w:rPr>
        <w:t>Siens</w:t>
      </w:r>
      <w:proofErr w:type="spellEnd"/>
      <w:r w:rsidRPr="00D53EB3">
        <w:rPr>
          <w:b/>
          <w:bCs/>
        </w:rPr>
        <w:t>-Nunez, Mayor Ginther’s office</w:t>
      </w:r>
      <w:r w:rsidR="00D53EB3">
        <w:t xml:space="preserve"> </w:t>
      </w:r>
      <w:r w:rsidR="007E1AA7">
        <w:t xml:space="preserve">-- </w:t>
      </w:r>
      <w:r w:rsidR="00227AB4">
        <w:t xml:space="preserve">will take a few minutes to explain </w:t>
      </w:r>
      <w:r w:rsidR="00D53EB3">
        <w:t xml:space="preserve">Columbus </w:t>
      </w:r>
      <w:r w:rsidR="00227AB4">
        <w:t xml:space="preserve">bond issues that will appear on the </w:t>
      </w:r>
      <w:r w:rsidR="00D53EB3">
        <w:t>November ballot.</w:t>
      </w:r>
    </w:p>
    <w:p w14:paraId="6E03EA3C" w14:textId="1225FF00" w:rsidR="00D53EB3" w:rsidRDefault="007E1AA7" w:rsidP="00227AB4">
      <w:pPr>
        <w:pStyle w:val="ListParagraph"/>
        <w:numPr>
          <w:ilvl w:val="0"/>
          <w:numId w:val="16"/>
        </w:numPr>
        <w:spacing w:line="240" w:lineRule="auto"/>
      </w:pPr>
      <w:r w:rsidRPr="007E1AA7">
        <w:rPr>
          <w:b/>
          <w:bCs/>
        </w:rPr>
        <w:t>Zoning Code Update</w:t>
      </w:r>
      <w:r>
        <w:t xml:space="preserve"> </w:t>
      </w:r>
      <w:r w:rsidRPr="007E1AA7">
        <w:rPr>
          <w:b/>
          <w:bCs/>
        </w:rPr>
        <w:t>Team</w:t>
      </w:r>
      <w:r>
        <w:t xml:space="preserve"> – update on the progress of the Zoning Code Review</w:t>
      </w:r>
    </w:p>
    <w:p w14:paraId="0D5A0BB9" w14:textId="77777777" w:rsidR="002270DB" w:rsidRDefault="002270DB" w:rsidP="007209C9">
      <w:pPr>
        <w:spacing w:line="240" w:lineRule="auto"/>
      </w:pPr>
    </w:p>
    <w:p w14:paraId="6475A487" w14:textId="73D777E3" w:rsidR="00715BB2" w:rsidRDefault="00715BB2" w:rsidP="00607BDD">
      <w:r w:rsidRPr="002C4094">
        <w:rPr>
          <w:b/>
          <w:bCs/>
        </w:rPr>
        <w:t>Committee Reports</w:t>
      </w:r>
      <w:r w:rsidR="009631D9" w:rsidRPr="002C4094">
        <w:rPr>
          <w:b/>
          <w:bCs/>
        </w:rPr>
        <w:t xml:space="preserve"> </w:t>
      </w:r>
      <w:r w:rsidR="009631D9" w:rsidRPr="002C4094">
        <w:t xml:space="preserve">– As </w:t>
      </w:r>
      <w:r w:rsidR="009631D9">
        <w:t>needed</w:t>
      </w:r>
    </w:p>
    <w:p w14:paraId="0D810B37" w14:textId="76B8E638" w:rsidR="00E11F56" w:rsidRDefault="00F66CA9" w:rsidP="00B46BD1">
      <w:pPr>
        <w:pStyle w:val="ListParagraph"/>
        <w:numPr>
          <w:ilvl w:val="0"/>
          <w:numId w:val="14"/>
        </w:numPr>
      </w:pPr>
      <w:r>
        <w:t>Overview</w:t>
      </w:r>
      <w:r w:rsidR="00E11F56">
        <w:t xml:space="preserve"> of </w:t>
      </w:r>
      <w:r w:rsidR="002270DB">
        <w:t xml:space="preserve">suggested </w:t>
      </w:r>
      <w:r>
        <w:t xml:space="preserve">changes to the </w:t>
      </w:r>
      <w:r w:rsidR="00E11F56">
        <w:t xml:space="preserve">NWCA Code of Regulations – Kori </w:t>
      </w:r>
    </w:p>
    <w:p w14:paraId="58A657FF" w14:textId="247BA08C" w:rsidR="00976D25" w:rsidRDefault="00976D25" w:rsidP="00B46BD1">
      <w:pPr>
        <w:pStyle w:val="ListParagraph"/>
        <w:numPr>
          <w:ilvl w:val="0"/>
          <w:numId w:val="14"/>
        </w:numPr>
      </w:pPr>
      <w:r>
        <w:t>Zoning</w:t>
      </w:r>
      <w:r w:rsidR="00227AB4">
        <w:t xml:space="preserve"> </w:t>
      </w:r>
      <w:r w:rsidR="007E1AA7">
        <w:t xml:space="preserve">– </w:t>
      </w:r>
      <w:r w:rsidR="007E1AA7">
        <w:rPr>
          <w:b/>
          <w:bCs/>
        </w:rPr>
        <w:t xml:space="preserve">5811 Olentangy River Rd. </w:t>
      </w:r>
      <w:r w:rsidR="007E1AA7">
        <w:t xml:space="preserve">(CV22-072) </w:t>
      </w:r>
      <w:r w:rsidR="00B27D73">
        <w:t>–</w:t>
      </w:r>
      <w:r w:rsidR="007E1AA7">
        <w:t xml:space="preserve"> </w:t>
      </w:r>
      <w:r w:rsidR="00B27D73">
        <w:t>Update CV13-036 to provide for a boarding house and additional construction of an additiona</w:t>
      </w:r>
      <w:r w:rsidR="00A6066A">
        <w:t>l</w:t>
      </w:r>
      <w:r w:rsidR="00B27D73">
        <w:t xml:space="preserve"> boar</w:t>
      </w:r>
      <w:r w:rsidR="00A6066A">
        <w:t>ding house unit.</w:t>
      </w:r>
    </w:p>
    <w:p w14:paraId="10424087" w14:textId="77777777" w:rsidR="007E1AA7" w:rsidRDefault="007E1AA7" w:rsidP="007E1AA7">
      <w:pPr>
        <w:ind w:left="720"/>
      </w:pPr>
    </w:p>
    <w:p w14:paraId="3851F007" w14:textId="549AB3FA" w:rsidR="00E66C5D" w:rsidRDefault="00403357" w:rsidP="00EA7DED">
      <w:pPr>
        <w:rPr>
          <w:b/>
          <w:bCs/>
        </w:rPr>
      </w:pPr>
      <w:r>
        <w:rPr>
          <w:b/>
          <w:bCs/>
        </w:rPr>
        <w:t>Old</w:t>
      </w:r>
      <w:r w:rsidR="00607BDD" w:rsidRPr="00607BDD">
        <w:rPr>
          <w:b/>
          <w:bCs/>
        </w:rPr>
        <w:t xml:space="preserve"> Business</w:t>
      </w:r>
    </w:p>
    <w:p w14:paraId="4DF767EB" w14:textId="77777777" w:rsidR="00BD6DFF" w:rsidRDefault="00BD6DFF" w:rsidP="00EA7DED">
      <w:pPr>
        <w:rPr>
          <w:b/>
          <w:bCs/>
        </w:rPr>
      </w:pPr>
    </w:p>
    <w:p w14:paraId="5CBC168D" w14:textId="422DE1B1" w:rsidR="00B87CBE" w:rsidRDefault="00E66C5D" w:rsidP="003B716A">
      <w:pPr>
        <w:rPr>
          <w:b/>
          <w:bCs/>
        </w:rPr>
      </w:pPr>
      <w:r w:rsidRPr="00E66C5D">
        <w:rPr>
          <w:b/>
          <w:bCs/>
        </w:rPr>
        <w:t>New Business</w:t>
      </w:r>
    </w:p>
    <w:p w14:paraId="4D26033A" w14:textId="113CE07E" w:rsidR="00D43DFA" w:rsidRPr="001056CF" w:rsidRDefault="001056CF" w:rsidP="0095366E">
      <w:pPr>
        <w:pStyle w:val="ListParagraph"/>
        <w:numPr>
          <w:ilvl w:val="0"/>
          <w:numId w:val="15"/>
        </w:numPr>
        <w:rPr>
          <w:b/>
          <w:bCs/>
        </w:rPr>
      </w:pPr>
      <w:r>
        <w:t>Call for trustee applications</w:t>
      </w:r>
    </w:p>
    <w:p w14:paraId="677D0668" w14:textId="13714B46" w:rsidR="001056CF" w:rsidRPr="001056CF" w:rsidRDefault="001056CF" w:rsidP="0095366E">
      <w:pPr>
        <w:pStyle w:val="ListParagraph"/>
        <w:numPr>
          <w:ilvl w:val="0"/>
          <w:numId w:val="15"/>
        </w:numPr>
        <w:rPr>
          <w:b/>
          <w:bCs/>
        </w:rPr>
      </w:pPr>
      <w:r>
        <w:t xml:space="preserve">Call for </w:t>
      </w:r>
      <w:r w:rsidR="00B5658F">
        <w:t>volunteers for zoning</w:t>
      </w:r>
      <w:r w:rsidR="00227AB4">
        <w:t xml:space="preserve"> committee</w:t>
      </w:r>
    </w:p>
    <w:p w14:paraId="40655095" w14:textId="77777777" w:rsidR="00227AB4" w:rsidRDefault="00227AB4" w:rsidP="00B87CBE">
      <w:pPr>
        <w:pStyle w:val="ListParagraph"/>
        <w:ind w:left="0"/>
        <w:rPr>
          <w:b/>
          <w:bCs/>
        </w:rPr>
      </w:pPr>
    </w:p>
    <w:p w14:paraId="61C29595" w14:textId="7C616B7B" w:rsidR="00607BDD" w:rsidRPr="00B87CBE" w:rsidRDefault="00607BDD" w:rsidP="00B87CBE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607BDD" w:rsidRPr="00B87CBE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F8"/>
    <w:multiLevelType w:val="hybridMultilevel"/>
    <w:tmpl w:val="0AE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FE4"/>
    <w:multiLevelType w:val="hybridMultilevel"/>
    <w:tmpl w:val="DB3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AE1"/>
    <w:multiLevelType w:val="hybridMultilevel"/>
    <w:tmpl w:val="E2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6FE7"/>
    <w:multiLevelType w:val="hybridMultilevel"/>
    <w:tmpl w:val="8AA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6831"/>
    <w:multiLevelType w:val="hybridMultilevel"/>
    <w:tmpl w:val="C6C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174"/>
    <w:multiLevelType w:val="hybridMultilevel"/>
    <w:tmpl w:val="96F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0D96"/>
    <w:multiLevelType w:val="hybridMultilevel"/>
    <w:tmpl w:val="D29A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508EA"/>
    <w:multiLevelType w:val="hybridMultilevel"/>
    <w:tmpl w:val="3658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D70B5"/>
    <w:multiLevelType w:val="hybridMultilevel"/>
    <w:tmpl w:val="53F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76925"/>
    <w:multiLevelType w:val="hybridMultilevel"/>
    <w:tmpl w:val="F7E8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6705"/>
    <w:multiLevelType w:val="hybridMultilevel"/>
    <w:tmpl w:val="EAB23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364569"/>
    <w:multiLevelType w:val="hybridMultilevel"/>
    <w:tmpl w:val="2E44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206C6"/>
    <w:multiLevelType w:val="hybridMultilevel"/>
    <w:tmpl w:val="01F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934EF"/>
    <w:multiLevelType w:val="hybridMultilevel"/>
    <w:tmpl w:val="EA7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86218"/>
    <w:multiLevelType w:val="hybridMultilevel"/>
    <w:tmpl w:val="0210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13A3C"/>
    <w:multiLevelType w:val="hybridMultilevel"/>
    <w:tmpl w:val="AAE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64860">
    <w:abstractNumId w:val="1"/>
  </w:num>
  <w:num w:numId="2" w16cid:durableId="1206018776">
    <w:abstractNumId w:val="10"/>
  </w:num>
  <w:num w:numId="3" w16cid:durableId="1806194422">
    <w:abstractNumId w:val="2"/>
  </w:num>
  <w:num w:numId="4" w16cid:durableId="982930663">
    <w:abstractNumId w:val="5"/>
  </w:num>
  <w:num w:numId="5" w16cid:durableId="1230312130">
    <w:abstractNumId w:val="3"/>
  </w:num>
  <w:num w:numId="6" w16cid:durableId="2131045184">
    <w:abstractNumId w:val="15"/>
  </w:num>
  <w:num w:numId="7" w16cid:durableId="458954347">
    <w:abstractNumId w:val="13"/>
  </w:num>
  <w:num w:numId="8" w16cid:durableId="2010138649">
    <w:abstractNumId w:val="4"/>
  </w:num>
  <w:num w:numId="9" w16cid:durableId="1980575601">
    <w:abstractNumId w:val="0"/>
  </w:num>
  <w:num w:numId="10" w16cid:durableId="288358981">
    <w:abstractNumId w:val="8"/>
  </w:num>
  <w:num w:numId="11" w16cid:durableId="989946071">
    <w:abstractNumId w:val="12"/>
  </w:num>
  <w:num w:numId="12" w16cid:durableId="323628014">
    <w:abstractNumId w:val="14"/>
  </w:num>
  <w:num w:numId="13" w16cid:durableId="108280931">
    <w:abstractNumId w:val="11"/>
  </w:num>
  <w:num w:numId="14" w16cid:durableId="511535862">
    <w:abstractNumId w:val="7"/>
  </w:num>
  <w:num w:numId="15" w16cid:durableId="54814348">
    <w:abstractNumId w:val="9"/>
  </w:num>
  <w:num w:numId="16" w16cid:durableId="922687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ED"/>
    <w:rsid w:val="00001A9F"/>
    <w:rsid w:val="00001B52"/>
    <w:rsid w:val="0001284C"/>
    <w:rsid w:val="00020832"/>
    <w:rsid w:val="00026E1E"/>
    <w:rsid w:val="00030701"/>
    <w:rsid w:val="000309CC"/>
    <w:rsid w:val="00030A83"/>
    <w:rsid w:val="00063D5C"/>
    <w:rsid w:val="00067A15"/>
    <w:rsid w:val="0009378B"/>
    <w:rsid w:val="000A7851"/>
    <w:rsid w:val="000A7F9D"/>
    <w:rsid w:val="000B3968"/>
    <w:rsid w:val="000E31F6"/>
    <w:rsid w:val="000F1D59"/>
    <w:rsid w:val="00101610"/>
    <w:rsid w:val="00103D86"/>
    <w:rsid w:val="001056CF"/>
    <w:rsid w:val="001157F1"/>
    <w:rsid w:val="001261BE"/>
    <w:rsid w:val="00126E1A"/>
    <w:rsid w:val="0013321E"/>
    <w:rsid w:val="00133228"/>
    <w:rsid w:val="00140F2A"/>
    <w:rsid w:val="00146A41"/>
    <w:rsid w:val="00167DCE"/>
    <w:rsid w:val="00176E6B"/>
    <w:rsid w:val="0018202E"/>
    <w:rsid w:val="00187A73"/>
    <w:rsid w:val="001A2BBD"/>
    <w:rsid w:val="001A36EE"/>
    <w:rsid w:val="001A5EA5"/>
    <w:rsid w:val="001B7761"/>
    <w:rsid w:val="001C20DA"/>
    <w:rsid w:val="001C790F"/>
    <w:rsid w:val="001D1205"/>
    <w:rsid w:val="001D7C55"/>
    <w:rsid w:val="001E21A9"/>
    <w:rsid w:val="001E3DBE"/>
    <w:rsid w:val="001E7DE1"/>
    <w:rsid w:val="001F0922"/>
    <w:rsid w:val="001F0B31"/>
    <w:rsid w:val="001F3062"/>
    <w:rsid w:val="001F7D05"/>
    <w:rsid w:val="0020261E"/>
    <w:rsid w:val="002074AD"/>
    <w:rsid w:val="00216BA1"/>
    <w:rsid w:val="002270DB"/>
    <w:rsid w:val="00227AB4"/>
    <w:rsid w:val="00282532"/>
    <w:rsid w:val="00284BE2"/>
    <w:rsid w:val="00286451"/>
    <w:rsid w:val="00290D90"/>
    <w:rsid w:val="00292C5A"/>
    <w:rsid w:val="00293A7D"/>
    <w:rsid w:val="00296E5B"/>
    <w:rsid w:val="002A3B24"/>
    <w:rsid w:val="002B7DFC"/>
    <w:rsid w:val="002C0876"/>
    <w:rsid w:val="002C3828"/>
    <w:rsid w:val="002C4094"/>
    <w:rsid w:val="002D7E13"/>
    <w:rsid w:val="002F0220"/>
    <w:rsid w:val="002F3FB3"/>
    <w:rsid w:val="00314F5F"/>
    <w:rsid w:val="00336E5D"/>
    <w:rsid w:val="00337048"/>
    <w:rsid w:val="00343965"/>
    <w:rsid w:val="00343AF2"/>
    <w:rsid w:val="00345A98"/>
    <w:rsid w:val="00352340"/>
    <w:rsid w:val="00357ED8"/>
    <w:rsid w:val="003970BB"/>
    <w:rsid w:val="003B5F11"/>
    <w:rsid w:val="003B716A"/>
    <w:rsid w:val="003D0568"/>
    <w:rsid w:val="003E7C73"/>
    <w:rsid w:val="003F3A43"/>
    <w:rsid w:val="003F4B12"/>
    <w:rsid w:val="00400AD0"/>
    <w:rsid w:val="00403357"/>
    <w:rsid w:val="00403AF4"/>
    <w:rsid w:val="00407CB8"/>
    <w:rsid w:val="00414C23"/>
    <w:rsid w:val="00454B8C"/>
    <w:rsid w:val="00460B13"/>
    <w:rsid w:val="004714E6"/>
    <w:rsid w:val="00491C53"/>
    <w:rsid w:val="004E053F"/>
    <w:rsid w:val="004E117C"/>
    <w:rsid w:val="004E1266"/>
    <w:rsid w:val="00500CB4"/>
    <w:rsid w:val="00501C9D"/>
    <w:rsid w:val="00503AF8"/>
    <w:rsid w:val="005051F5"/>
    <w:rsid w:val="00511AE6"/>
    <w:rsid w:val="00530602"/>
    <w:rsid w:val="00530F13"/>
    <w:rsid w:val="00533703"/>
    <w:rsid w:val="005467E9"/>
    <w:rsid w:val="005578DF"/>
    <w:rsid w:val="005A111D"/>
    <w:rsid w:val="005C3ADA"/>
    <w:rsid w:val="005D7CFD"/>
    <w:rsid w:val="005F25FE"/>
    <w:rsid w:val="005F301D"/>
    <w:rsid w:val="00607BDD"/>
    <w:rsid w:val="00612913"/>
    <w:rsid w:val="0064141E"/>
    <w:rsid w:val="006431C9"/>
    <w:rsid w:val="0068070C"/>
    <w:rsid w:val="00692E49"/>
    <w:rsid w:val="006A0AA2"/>
    <w:rsid w:val="006A4092"/>
    <w:rsid w:val="006C499A"/>
    <w:rsid w:val="006D3E75"/>
    <w:rsid w:val="006E2B35"/>
    <w:rsid w:val="00703D03"/>
    <w:rsid w:val="00711197"/>
    <w:rsid w:val="00715BB2"/>
    <w:rsid w:val="007209C9"/>
    <w:rsid w:val="007218DE"/>
    <w:rsid w:val="00723CED"/>
    <w:rsid w:val="00740AA2"/>
    <w:rsid w:val="0076359B"/>
    <w:rsid w:val="007653DC"/>
    <w:rsid w:val="00781BAA"/>
    <w:rsid w:val="00785716"/>
    <w:rsid w:val="00786033"/>
    <w:rsid w:val="007B29FC"/>
    <w:rsid w:val="007B742E"/>
    <w:rsid w:val="007E03FD"/>
    <w:rsid w:val="007E1AA7"/>
    <w:rsid w:val="00811D17"/>
    <w:rsid w:val="008473AB"/>
    <w:rsid w:val="00851FCD"/>
    <w:rsid w:val="00857F64"/>
    <w:rsid w:val="00865D31"/>
    <w:rsid w:val="0086787C"/>
    <w:rsid w:val="00875A05"/>
    <w:rsid w:val="00897586"/>
    <w:rsid w:val="008C6ED2"/>
    <w:rsid w:val="008D185B"/>
    <w:rsid w:val="008E472E"/>
    <w:rsid w:val="008F6DF1"/>
    <w:rsid w:val="00901E06"/>
    <w:rsid w:val="00905A9F"/>
    <w:rsid w:val="00921CB0"/>
    <w:rsid w:val="00927BB9"/>
    <w:rsid w:val="0093397A"/>
    <w:rsid w:val="0095666C"/>
    <w:rsid w:val="009631D9"/>
    <w:rsid w:val="00976D25"/>
    <w:rsid w:val="00985FBC"/>
    <w:rsid w:val="00994CAC"/>
    <w:rsid w:val="009A207B"/>
    <w:rsid w:val="009C1411"/>
    <w:rsid w:val="009E2063"/>
    <w:rsid w:val="009F1962"/>
    <w:rsid w:val="009F6381"/>
    <w:rsid w:val="00A01B04"/>
    <w:rsid w:val="00A027DD"/>
    <w:rsid w:val="00A12F5C"/>
    <w:rsid w:val="00A178C9"/>
    <w:rsid w:val="00A3293B"/>
    <w:rsid w:val="00A6066A"/>
    <w:rsid w:val="00A82200"/>
    <w:rsid w:val="00A867AA"/>
    <w:rsid w:val="00AA535D"/>
    <w:rsid w:val="00AB1E0E"/>
    <w:rsid w:val="00AB29B9"/>
    <w:rsid w:val="00AC634F"/>
    <w:rsid w:val="00AC6A04"/>
    <w:rsid w:val="00AC775F"/>
    <w:rsid w:val="00AE1909"/>
    <w:rsid w:val="00B27D73"/>
    <w:rsid w:val="00B41903"/>
    <w:rsid w:val="00B43591"/>
    <w:rsid w:val="00B46BD1"/>
    <w:rsid w:val="00B51F5F"/>
    <w:rsid w:val="00B5658F"/>
    <w:rsid w:val="00B5666A"/>
    <w:rsid w:val="00B568B1"/>
    <w:rsid w:val="00B572DD"/>
    <w:rsid w:val="00B6729A"/>
    <w:rsid w:val="00B80F8D"/>
    <w:rsid w:val="00B846F2"/>
    <w:rsid w:val="00B859EA"/>
    <w:rsid w:val="00B87CBE"/>
    <w:rsid w:val="00B901E5"/>
    <w:rsid w:val="00B91E4B"/>
    <w:rsid w:val="00BB0D82"/>
    <w:rsid w:val="00BC3B87"/>
    <w:rsid w:val="00BD2CCC"/>
    <w:rsid w:val="00BD6DFF"/>
    <w:rsid w:val="00BD6F93"/>
    <w:rsid w:val="00BE74DE"/>
    <w:rsid w:val="00BF1CFC"/>
    <w:rsid w:val="00C02F6E"/>
    <w:rsid w:val="00C20F80"/>
    <w:rsid w:val="00C3371E"/>
    <w:rsid w:val="00C47A94"/>
    <w:rsid w:val="00C5077B"/>
    <w:rsid w:val="00C5414C"/>
    <w:rsid w:val="00C632D1"/>
    <w:rsid w:val="00C845F5"/>
    <w:rsid w:val="00C92994"/>
    <w:rsid w:val="00C94387"/>
    <w:rsid w:val="00CB09E9"/>
    <w:rsid w:val="00CB3E06"/>
    <w:rsid w:val="00CB6945"/>
    <w:rsid w:val="00CC0DC6"/>
    <w:rsid w:val="00CC3971"/>
    <w:rsid w:val="00CC7DB7"/>
    <w:rsid w:val="00CD4F14"/>
    <w:rsid w:val="00CF3D3D"/>
    <w:rsid w:val="00CF7541"/>
    <w:rsid w:val="00D1337E"/>
    <w:rsid w:val="00D1368F"/>
    <w:rsid w:val="00D16F22"/>
    <w:rsid w:val="00D233F8"/>
    <w:rsid w:val="00D32918"/>
    <w:rsid w:val="00D43DFA"/>
    <w:rsid w:val="00D53EB3"/>
    <w:rsid w:val="00D57843"/>
    <w:rsid w:val="00D67A3E"/>
    <w:rsid w:val="00D70916"/>
    <w:rsid w:val="00D8028A"/>
    <w:rsid w:val="00D80616"/>
    <w:rsid w:val="00D81325"/>
    <w:rsid w:val="00DA39A5"/>
    <w:rsid w:val="00DA5312"/>
    <w:rsid w:val="00DB5B1F"/>
    <w:rsid w:val="00DC192C"/>
    <w:rsid w:val="00DC5981"/>
    <w:rsid w:val="00E06D8D"/>
    <w:rsid w:val="00E115CC"/>
    <w:rsid w:val="00E11F56"/>
    <w:rsid w:val="00E158F4"/>
    <w:rsid w:val="00E500AF"/>
    <w:rsid w:val="00E5427C"/>
    <w:rsid w:val="00E546EA"/>
    <w:rsid w:val="00E55454"/>
    <w:rsid w:val="00E5666F"/>
    <w:rsid w:val="00E603EE"/>
    <w:rsid w:val="00E66C5D"/>
    <w:rsid w:val="00EA7DED"/>
    <w:rsid w:val="00EB18FF"/>
    <w:rsid w:val="00EB2699"/>
    <w:rsid w:val="00EF4736"/>
    <w:rsid w:val="00F04372"/>
    <w:rsid w:val="00F062A4"/>
    <w:rsid w:val="00F10768"/>
    <w:rsid w:val="00F319C5"/>
    <w:rsid w:val="00F36370"/>
    <w:rsid w:val="00F41459"/>
    <w:rsid w:val="00F57C42"/>
    <w:rsid w:val="00F665D5"/>
    <w:rsid w:val="00F66CA9"/>
    <w:rsid w:val="00F806A3"/>
    <w:rsid w:val="00F861A7"/>
    <w:rsid w:val="00F916BC"/>
    <w:rsid w:val="00FB7D98"/>
    <w:rsid w:val="00FD7EBC"/>
    <w:rsid w:val="00FE2986"/>
    <w:rsid w:val="00FE5B12"/>
    <w:rsid w:val="00FE7353"/>
    <w:rsid w:val="00FE7BC9"/>
    <w:rsid w:val="00FF0DC6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34F9"/>
  <w15:chartTrackingRefBased/>
  <w15:docId w15:val="{CBD1DD53-54BF-4F16-AA2F-01ED8FE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4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A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ED"/>
    <w:rPr>
      <w:color w:val="605E5C"/>
      <w:shd w:val="clear" w:color="auto" w:fill="E1DFDD"/>
    </w:rPr>
  </w:style>
  <w:style w:type="paragraph" w:customStyle="1" w:styleId="m5732038354722234484msolistparagraph">
    <w:name w:val="m_5732038354722234484msolistparagraph"/>
    <w:basedOn w:val="Normal"/>
    <w:rsid w:val="001A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77B"/>
    <w:pPr>
      <w:ind w:left="720"/>
      <w:contextualSpacing/>
    </w:pPr>
  </w:style>
  <w:style w:type="table" w:styleId="TableGrid">
    <w:name w:val="Table Grid"/>
    <w:basedOn w:val="TableNormal"/>
    <w:uiPriority w:val="39"/>
    <w:rsid w:val="003E7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gioffre@columb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icks@columbuspolic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5</cp:revision>
  <cp:lastPrinted>2022-07-03T03:19:00Z</cp:lastPrinted>
  <dcterms:created xsi:type="dcterms:W3CDTF">2022-09-27T02:47:00Z</dcterms:created>
  <dcterms:modified xsi:type="dcterms:W3CDTF">2022-09-29T04:41:00Z</dcterms:modified>
</cp:coreProperties>
</file>